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C9" w:rsidRPr="00BF7CC5" w:rsidRDefault="008A7CC9" w:rsidP="00BF7CC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7CC5">
        <w:rPr>
          <w:rFonts w:ascii="Times New Roman" w:hAnsi="Times New Roman" w:cs="Times New Roman"/>
          <w:b/>
          <w:color w:val="000000"/>
          <w:sz w:val="24"/>
          <w:szCs w:val="24"/>
        </w:rPr>
        <w:t>ДОГОВОР № _____</w:t>
      </w:r>
    </w:p>
    <w:p w:rsidR="00A260A8" w:rsidRPr="00BF7CC5" w:rsidRDefault="00A260A8" w:rsidP="00BF7CC5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BF7CC5">
        <w:rPr>
          <w:rFonts w:ascii="Times New Roman" w:hAnsi="Times New Roman" w:cs="Times New Roman"/>
        </w:rPr>
        <w:t>об образовании на обучение по образовательным программам</w:t>
      </w:r>
    </w:p>
    <w:p w:rsidR="00A260A8" w:rsidRPr="00BF7CC5" w:rsidRDefault="00A260A8" w:rsidP="00BF7CC5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BF7CC5">
        <w:rPr>
          <w:rFonts w:ascii="Times New Roman" w:hAnsi="Times New Roman" w:cs="Times New Roman"/>
        </w:rPr>
        <w:t>среднего профессионального образования</w:t>
      </w:r>
    </w:p>
    <w:p w:rsidR="008A7CC9" w:rsidRPr="00BF7CC5" w:rsidRDefault="008A7CC9" w:rsidP="00BF7CC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CC9" w:rsidRPr="00BF7CC5" w:rsidRDefault="008A7CC9" w:rsidP="00BF7CC5">
      <w:pPr>
        <w:tabs>
          <w:tab w:val="left" w:pos="6197"/>
        </w:tabs>
        <w:spacing w:after="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F7CC5">
        <w:rPr>
          <w:rFonts w:ascii="Times New Roman" w:eastAsia="Courier New" w:hAnsi="Times New Roman" w:cs="Times New Roman"/>
          <w:sz w:val="24"/>
          <w:szCs w:val="24"/>
        </w:rPr>
        <w:t>г.</w:t>
      </w:r>
      <w:r w:rsidR="00BF7CC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BF7CC5">
        <w:rPr>
          <w:rFonts w:ascii="Times New Roman" w:eastAsia="Courier New" w:hAnsi="Times New Roman" w:cs="Times New Roman"/>
          <w:sz w:val="24"/>
          <w:szCs w:val="24"/>
        </w:rPr>
        <w:t xml:space="preserve">Камень-на-Оби                                           </w:t>
      </w:r>
      <w:r w:rsidR="00A260A8" w:rsidRPr="00BF7CC5">
        <w:rPr>
          <w:rFonts w:ascii="Times New Roman" w:eastAsia="Courier New" w:hAnsi="Times New Roman" w:cs="Times New Roman"/>
          <w:sz w:val="24"/>
          <w:szCs w:val="24"/>
        </w:rPr>
        <w:t xml:space="preserve">                        </w:t>
      </w:r>
      <w:r w:rsidR="00C0611D" w:rsidRPr="00BF7CC5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Pr="00BF7CC5"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proofErr w:type="gramStart"/>
      <w:r w:rsidR="002C0B92" w:rsidRPr="00BF7CC5">
        <w:rPr>
          <w:rFonts w:ascii="Times New Roman" w:eastAsia="Courier New" w:hAnsi="Times New Roman" w:cs="Times New Roman"/>
          <w:sz w:val="24"/>
          <w:szCs w:val="24"/>
        </w:rPr>
        <w:t xml:space="preserve">   «</w:t>
      </w:r>
      <w:proofErr w:type="gramEnd"/>
      <w:r w:rsidR="002C0B92" w:rsidRPr="00BF7CC5">
        <w:rPr>
          <w:rFonts w:ascii="Times New Roman" w:eastAsia="Courier New" w:hAnsi="Times New Roman" w:cs="Times New Roman"/>
          <w:sz w:val="24"/>
          <w:szCs w:val="24"/>
        </w:rPr>
        <w:t>__</w:t>
      </w:r>
      <w:r w:rsidRPr="00BF7CC5">
        <w:rPr>
          <w:rFonts w:ascii="Times New Roman" w:eastAsia="Courier New" w:hAnsi="Times New Roman" w:cs="Times New Roman"/>
          <w:sz w:val="24"/>
          <w:szCs w:val="24"/>
        </w:rPr>
        <w:t>_»___</w:t>
      </w:r>
      <w:r w:rsidR="002C0B92" w:rsidRPr="00BF7CC5">
        <w:rPr>
          <w:rFonts w:ascii="Times New Roman" w:eastAsia="Courier New" w:hAnsi="Times New Roman" w:cs="Times New Roman"/>
          <w:sz w:val="24"/>
          <w:szCs w:val="24"/>
        </w:rPr>
        <w:t>___</w:t>
      </w:r>
      <w:r w:rsidRPr="00BF7CC5">
        <w:rPr>
          <w:rFonts w:ascii="Times New Roman" w:eastAsia="Courier New" w:hAnsi="Times New Roman" w:cs="Times New Roman"/>
          <w:sz w:val="24"/>
          <w:szCs w:val="24"/>
        </w:rPr>
        <w:t>___ 202</w:t>
      </w:r>
      <w:r w:rsidR="00A260A8" w:rsidRPr="00BF7CC5">
        <w:rPr>
          <w:rFonts w:ascii="Times New Roman" w:eastAsia="Courier New" w:hAnsi="Times New Roman" w:cs="Times New Roman"/>
          <w:sz w:val="24"/>
          <w:szCs w:val="24"/>
        </w:rPr>
        <w:t>4</w:t>
      </w:r>
      <w:r w:rsidRPr="00BF7CC5">
        <w:rPr>
          <w:rFonts w:ascii="Times New Roman" w:eastAsia="Courier New" w:hAnsi="Times New Roman" w:cs="Times New Roman"/>
          <w:sz w:val="24"/>
          <w:szCs w:val="24"/>
        </w:rPr>
        <w:t xml:space="preserve"> г.</w:t>
      </w:r>
    </w:p>
    <w:p w:rsidR="008A7CC9" w:rsidRPr="00BF7CC5" w:rsidRDefault="008A7CC9" w:rsidP="00BF7CC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CC9" w:rsidRPr="00BF7CC5" w:rsidRDefault="008A7CC9" w:rsidP="00BF7CC5">
      <w:pPr>
        <w:tabs>
          <w:tab w:val="left" w:pos="661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C5">
        <w:rPr>
          <w:rFonts w:ascii="Times New Roman" w:eastAsia="Times New Roman" w:hAnsi="Times New Roman" w:cs="Times New Roman"/>
          <w:b/>
          <w:bCs/>
          <w:sz w:val="24"/>
          <w:szCs w:val="24"/>
        </w:rPr>
        <w:t>Краевое государственное бюджетное п</w:t>
      </w:r>
      <w:r w:rsidR="00BF7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рофессиональное образовательное </w:t>
      </w:r>
      <w:r w:rsidRPr="00BF7CC5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 «Камен</w:t>
      </w:r>
      <w:r w:rsidR="00BF7C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ский агротехнический техникум», 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>осуществляющее образовательную</w:t>
      </w:r>
      <w:r w:rsidR="006E2CB0" w:rsidRPr="00BF7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>деятельность (далее - образовательная орган</w:t>
      </w:r>
      <w:r w:rsidR="00BF7CC5" w:rsidRPr="00BF7CC5">
        <w:rPr>
          <w:rFonts w:ascii="Times New Roman" w:eastAsia="Times New Roman" w:hAnsi="Times New Roman" w:cs="Times New Roman"/>
          <w:sz w:val="24"/>
          <w:szCs w:val="24"/>
        </w:rPr>
        <w:t>изация) на основании лицензии № Л035-01260-22/00245800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7CC5" w:rsidRPr="00BF7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>выданной Министерством образования и наук</w:t>
      </w:r>
      <w:r w:rsidR="00BF7CC5">
        <w:rPr>
          <w:rFonts w:ascii="Times New Roman" w:eastAsia="Times New Roman" w:hAnsi="Times New Roman" w:cs="Times New Roman"/>
          <w:sz w:val="24"/>
          <w:szCs w:val="24"/>
        </w:rPr>
        <w:t>и Алтайского края от 15.05.2017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"Исполнитель", в лице </w:t>
      </w:r>
      <w:r w:rsidR="00A260A8" w:rsidRPr="00BF7CC5">
        <w:rPr>
          <w:rFonts w:ascii="Times New Roman" w:eastAsia="Times New Roman" w:hAnsi="Times New Roman" w:cs="Times New Roman"/>
          <w:sz w:val="24"/>
          <w:szCs w:val="24"/>
        </w:rPr>
        <w:t xml:space="preserve">исполняющего обязанности 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A260A8" w:rsidRPr="00BF7CC5">
        <w:rPr>
          <w:rFonts w:ascii="Times New Roman" w:eastAsia="Times New Roman" w:hAnsi="Times New Roman" w:cs="Times New Roman"/>
          <w:sz w:val="24"/>
          <w:szCs w:val="24"/>
        </w:rPr>
        <w:t>Селезневой Татьяны Валентиновны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с одной стороны,</w:t>
      </w:r>
      <w:r w:rsidR="00B9789B" w:rsidRPr="00BF7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CC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260A8" w:rsidRPr="00BF7CC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  <w:r w:rsidR="009817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817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817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F7CC5">
        <w:rPr>
          <w:rFonts w:ascii="Times New Roman" w:eastAsia="Times New Roman" w:hAnsi="Times New Roman" w:cs="Times New Roman"/>
          <w:sz w:val="24"/>
          <w:szCs w:val="24"/>
        </w:rPr>
        <w:t xml:space="preserve"> именуемое </w:t>
      </w:r>
      <w:r w:rsidR="00BF7CC5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"Заказчик", в лице </w:t>
      </w:r>
      <w:r w:rsidR="00A260A8" w:rsidRPr="00BF7CC5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9817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817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817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817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817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817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260A8" w:rsidRPr="00BF7CC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A260A8" w:rsidRPr="00BF7C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0A8" w:rsidRPr="00BF7CC5">
        <w:rPr>
          <w:rFonts w:ascii="Times New Roman" w:eastAsia="Times New Roman" w:hAnsi="Times New Roman" w:cs="Times New Roman"/>
          <w:sz w:val="24"/>
          <w:szCs w:val="24"/>
        </w:rPr>
        <w:t>и _______________________ именуемый в дальнейшем "Обучающийся",</w:t>
      </w:r>
      <w:r w:rsidR="00981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>с другой стороны, а совместно именуемые Стороны,</w:t>
      </w:r>
      <w:r w:rsidRPr="00BF7CC5">
        <w:rPr>
          <w:rFonts w:ascii="Times New Roman" w:hAnsi="Times New Roman" w:cs="Times New Roman"/>
          <w:sz w:val="24"/>
          <w:szCs w:val="24"/>
        </w:rPr>
        <w:t xml:space="preserve"> </w:t>
      </w:r>
      <w:r w:rsidRPr="00BF7CC5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A7CC9" w:rsidRPr="00BF7CC5" w:rsidRDefault="008A7CC9" w:rsidP="00BF7CC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6E7" w:rsidRDefault="008A56E7" w:rsidP="00AF2D07">
      <w:pPr>
        <w:pStyle w:val="ConsPlusNormal"/>
        <w:numPr>
          <w:ilvl w:val="0"/>
          <w:numId w:val="3"/>
        </w:numPr>
        <w:spacing w:line="276" w:lineRule="auto"/>
        <w:ind w:left="0" w:firstLine="0"/>
        <w:contextualSpacing/>
        <w:jc w:val="center"/>
        <w:outlineLvl w:val="1"/>
        <w:rPr>
          <w:b/>
        </w:rPr>
      </w:pPr>
      <w:r w:rsidRPr="00BF7CC5">
        <w:rPr>
          <w:b/>
        </w:rPr>
        <w:t>Предмет Договора</w:t>
      </w:r>
    </w:p>
    <w:p w:rsidR="008A56E7" w:rsidRPr="00BF7CC5" w:rsidRDefault="00BF7CC5" w:rsidP="00967105">
      <w:pPr>
        <w:pStyle w:val="a5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1.1. Исполнитель обязуется предоставить образовательную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услугу,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Обучающийся/Заказчик (ненужное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вычеркнуть) обязуется оплатить обучение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программе 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8A56E7" w:rsidRPr="00BF7CC5" w:rsidRDefault="00BF7CC5" w:rsidP="00BF7CC5">
      <w:pPr>
        <w:pStyle w:val="a5"/>
        <w:ind w:left="2832"/>
        <w:contextualSpacing/>
        <w:rPr>
          <w:rFonts w:ascii="Times New Roman" w:hAnsi="Times New Roman" w:cs="Times New Roman"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 </w:t>
      </w:r>
      <w:r w:rsidR="008A56E7" w:rsidRPr="00BF7CC5">
        <w:rPr>
          <w:rFonts w:ascii="Times New Roman" w:hAnsi="Times New Roman" w:cs="Times New Roman"/>
          <w:color w:val="000000" w:themeColor="text1"/>
          <w:sz w:val="20"/>
          <w:szCs w:val="24"/>
        </w:rPr>
        <w:t>(</w:t>
      </w:r>
      <w:r w:rsidR="008A56E7" w:rsidRPr="00BF7CC5">
        <w:rPr>
          <w:rFonts w:ascii="Times New Roman" w:hAnsi="Times New Roman" w:cs="Times New Roman"/>
          <w:color w:val="000000" w:themeColor="text1"/>
          <w:sz w:val="16"/>
          <w:szCs w:val="20"/>
        </w:rPr>
        <w:t>наименование образовательной программы среднего</w:t>
      </w:r>
      <w:r w:rsidRPr="00BF7CC5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</w:t>
      </w:r>
      <w:r w:rsidR="008A56E7" w:rsidRPr="00BF7CC5">
        <w:rPr>
          <w:rFonts w:ascii="Times New Roman" w:hAnsi="Times New Roman" w:cs="Times New Roman"/>
          <w:color w:val="000000" w:themeColor="text1"/>
          <w:sz w:val="16"/>
          <w:szCs w:val="20"/>
        </w:rPr>
        <w:t>профессионального образования)</w:t>
      </w:r>
    </w:p>
    <w:p w:rsidR="008A56E7" w:rsidRPr="00BF7CC5" w:rsidRDefault="008A56E7" w:rsidP="00BF7CC5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A56E7" w:rsidRPr="00967105" w:rsidRDefault="008A56E7" w:rsidP="00BF7CC5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67105">
        <w:rPr>
          <w:rFonts w:ascii="Times New Roman" w:hAnsi="Times New Roman" w:cs="Times New Roman"/>
          <w:color w:val="000000" w:themeColor="text1"/>
          <w:sz w:val="16"/>
          <w:szCs w:val="16"/>
        </w:rPr>
        <w:t>(форма обучения, код, наименование профессии, специальности</w:t>
      </w:r>
      <w:r w:rsidR="00BF7CC5" w:rsidRPr="0096710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67105">
        <w:rPr>
          <w:rFonts w:ascii="Times New Roman" w:hAnsi="Times New Roman" w:cs="Times New Roman"/>
          <w:color w:val="000000" w:themeColor="text1"/>
          <w:sz w:val="16"/>
          <w:szCs w:val="16"/>
        </w:rPr>
        <w:t>или направления подготовки)</w:t>
      </w:r>
    </w:p>
    <w:p w:rsidR="008A56E7" w:rsidRPr="00BF7CC5" w:rsidRDefault="00967105" w:rsidP="00967105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федерального государственного образовательного стандарта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стандарта в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учебными планами, в 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числе индивидуальными, и образовательными программами Исполнителя.</w:t>
      </w:r>
    </w:p>
    <w:p w:rsidR="008A56E7" w:rsidRPr="00BF7CC5" w:rsidRDefault="008A56E7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8A56E7" w:rsidRPr="00BF7CC5" w:rsidRDefault="00967105" w:rsidP="00981790">
      <w:pPr>
        <w:pStyle w:val="a5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обучения по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индивидуальному учебному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плану, в том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числе</w:t>
      </w:r>
      <w:r w:rsidR="00B9789B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ускоренному обучению, составляет _________________________.</w:t>
      </w:r>
    </w:p>
    <w:p w:rsidR="008A56E7" w:rsidRPr="00967105" w:rsidRDefault="008A56E7" w:rsidP="00981790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967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9789B" w:rsidRPr="0096710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67105">
        <w:rPr>
          <w:rFonts w:ascii="Times New Roman" w:hAnsi="Times New Roman" w:cs="Times New Roman"/>
          <w:color w:val="000000" w:themeColor="text1"/>
          <w:sz w:val="16"/>
          <w:szCs w:val="16"/>
        </w:rPr>
        <w:t>(количество месяцев, лет)</w:t>
      </w:r>
    </w:p>
    <w:p w:rsidR="008A56E7" w:rsidRPr="00BF7CC5" w:rsidRDefault="00967105" w:rsidP="00967105">
      <w:pPr>
        <w:pStyle w:val="a5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После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Обучающимся образовательной программы и успешного</w:t>
      </w:r>
      <w:r w:rsidR="00B9789B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6E7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 государственной итоговой аттестации ему выдается диплом о среднем профессиональном образовании.</w:t>
      </w:r>
    </w:p>
    <w:p w:rsidR="00062274" w:rsidRPr="00BF7CC5" w:rsidRDefault="00062274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5D7808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</w:t>
      </w:r>
      <w:r w:rsidR="00D165A9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устанавливаемому организацией, осуществляющей образовательную деятельность.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5A9" w:rsidRDefault="00D165A9" w:rsidP="00AF2D07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Взаимодействие сторон</w:t>
      </w:r>
    </w:p>
    <w:p w:rsidR="00D165A9" w:rsidRPr="00967105" w:rsidRDefault="00D165A9" w:rsidP="00967105">
      <w:pPr>
        <w:pStyle w:val="a5"/>
        <w:spacing w:line="276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105">
        <w:rPr>
          <w:rFonts w:ascii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BF7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96710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history="1">
        <w:r w:rsidRPr="00BF7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34</w:t>
        </w:r>
      </w:hyperlink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Федерации". 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 также вправе: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BF7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Договора;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165A9" w:rsidRPr="0096710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105">
        <w:rPr>
          <w:rFonts w:ascii="Times New Roman" w:hAnsi="Times New Roman" w:cs="Times New Roman"/>
          <w:color w:val="000000" w:themeColor="text1"/>
          <w:sz w:val="24"/>
          <w:szCs w:val="24"/>
        </w:rPr>
        <w:t>2.4. Исполнитель обязан:</w:t>
      </w:r>
    </w:p>
    <w:p w:rsidR="00D165A9" w:rsidRPr="00BF7CC5" w:rsidRDefault="00EC6F7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2.4.1. Зачислить </w:t>
      </w:r>
      <w:r w:rsidR="00D165A9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Обучающегося, выполнившего установленные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5A9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Федерации, учредительными документами,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локальными нормативными актами Исполнителя условия приема, </w:t>
      </w:r>
      <w:r w:rsidR="00D165A9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5A9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студента.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BF7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8" w:history="1">
        <w:r w:rsidRPr="00BF7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 декабря 2012 г. N 273-ФЗ "Об образовании в Российской Федерации";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I. Предмет Договора" w:history="1">
        <w:r w:rsidRPr="00BF7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</w:t>
      </w:r>
      <w:r w:rsidR="00967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занятий Исполнителя;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tooltip="I. Предмет Договора" w:history="1">
        <w:r w:rsidRPr="00BF7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165A9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D07" w:rsidRDefault="00AF2D07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D07" w:rsidRDefault="00AF2D07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D07" w:rsidRDefault="00AF2D07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D07" w:rsidRPr="00BF7CC5" w:rsidRDefault="00AF2D07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5A9" w:rsidRDefault="00D165A9" w:rsidP="00AF2D07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III. </w:t>
      </w:r>
      <w:r w:rsidRPr="00967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 образовательных услуг, сроки и порядок</w:t>
      </w:r>
      <w:r w:rsidR="00967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F7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 оплаты</w:t>
      </w:r>
    </w:p>
    <w:p w:rsidR="00A24306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__________ </w:t>
      </w:r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(___________________________________) ___________копеек, в том числе:</w:t>
      </w:r>
    </w:p>
    <w:p w:rsidR="00D165A9" w:rsidRPr="00BF7CC5" w:rsidRDefault="00A24306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proofErr w:type="spellStart"/>
      <w:proofErr w:type="gramStart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D165A9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__________________рублей</w:t>
      </w:r>
      <w:proofErr w:type="spellEnd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24306" w:rsidRPr="00BF7CC5" w:rsidRDefault="00A24306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proofErr w:type="spellStart"/>
      <w:proofErr w:type="gramStart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gramEnd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__________________рублей</w:t>
      </w:r>
      <w:proofErr w:type="spellEnd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24306" w:rsidRDefault="00A24306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proofErr w:type="spellStart"/>
      <w:proofErr w:type="gramStart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gramEnd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__________________рублей</w:t>
      </w:r>
      <w:proofErr w:type="spellEnd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67105" w:rsidRPr="00BF7CC5" w:rsidRDefault="00967105" w:rsidP="0096710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proofErr w:type="spellStart"/>
      <w:proofErr w:type="gramStart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gramEnd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__________________рублей</w:t>
      </w:r>
      <w:proofErr w:type="spellEnd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краевого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на очередной финансовый год и плановый период.</w:t>
      </w:r>
    </w:p>
    <w:p w:rsidR="00D165A9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Оплата производится </w:t>
      </w:r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по семестрам в размере 50</w:t>
      </w:r>
      <w:r w:rsidR="00C0611D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годовой стоимости обучения. </w:t>
      </w:r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Первое полугодие оплачивается до 10 сентября текущ</w:t>
      </w:r>
      <w:r w:rsidR="00C0611D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его года, второе полугодие до 13</w:t>
      </w:r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611D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календарного года. Оплата производится в безналичном порядке на счет, указанный в разделе VIII настоящего договора. Второй (третий, четвертый) год обучения оплачивается в таком же порядке</w:t>
      </w:r>
      <w:r w:rsidR="009671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7105" w:rsidRPr="00BF7CC5" w:rsidRDefault="00967105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5A9" w:rsidRDefault="00D165A9" w:rsidP="00AF2D07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Порядок изменения и расторжения Договора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4.2. Настоящий Договор может быть расторгнут по соглашению Сторон.</w:t>
      </w:r>
    </w:p>
    <w:p w:rsidR="00A24306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 w:rsidRPr="00BF7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</w:t>
        </w:r>
      </w:hyperlink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N </w:t>
      </w:r>
      <w:r w:rsidR="00A24306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1441.</w:t>
      </w:r>
    </w:p>
    <w:p w:rsidR="00D165A9" w:rsidRPr="00BF7CC5" w:rsidRDefault="00D165A9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4.4. Действие настоящего Договора прекращается досрочно:</w:t>
      </w:r>
    </w:p>
    <w:p w:rsidR="00967105" w:rsidRDefault="00D165A9" w:rsidP="00967105">
      <w:pPr>
        <w:pStyle w:val="a5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</w:t>
      </w:r>
      <w:r w:rsidR="00F02E4E"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продолжения освоения образовательной программы в другую организацию, осуществляющую образовательную деятельность;</w:t>
      </w:r>
    </w:p>
    <w:p w:rsidR="00F02E4E" w:rsidRPr="00967105" w:rsidRDefault="00F02E4E" w:rsidP="00967105">
      <w:pPr>
        <w:pStyle w:val="a5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105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Исполнителя в случае:</w:t>
      </w:r>
    </w:p>
    <w:p w:rsidR="00F02E4E" w:rsidRPr="00BF7CC5" w:rsidRDefault="00F02E4E" w:rsidP="00967105">
      <w:pPr>
        <w:pStyle w:val="a5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 к Обучающемуся, достигшему возраста пятнадцати лет, отчисления как меры дисциплинарного взыскания;</w:t>
      </w:r>
    </w:p>
    <w:p w:rsidR="00F02E4E" w:rsidRPr="00BF7CC5" w:rsidRDefault="00F02E4E" w:rsidP="00967105">
      <w:pPr>
        <w:pStyle w:val="a5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F02E4E" w:rsidRPr="00BF7CC5" w:rsidRDefault="00F02E4E" w:rsidP="00967105">
      <w:pPr>
        <w:pStyle w:val="a5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02E4E" w:rsidRPr="00BF7CC5" w:rsidRDefault="00F02E4E" w:rsidP="00967105">
      <w:pPr>
        <w:pStyle w:val="a5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просрочка оплаты стоимости платных образовательных услуг;</w:t>
      </w:r>
    </w:p>
    <w:p w:rsidR="00F02E4E" w:rsidRPr="00BF7CC5" w:rsidRDefault="00F02E4E" w:rsidP="00967105">
      <w:pPr>
        <w:pStyle w:val="a5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02E4E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E4E" w:rsidRDefault="00F02E4E" w:rsidP="00AF2D07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Ответственность Исполнителя, Заказчика и Обучающегося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5.2.1. Безвозмездного оказания образовательной услуги.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10-ти </w:t>
      </w:r>
      <w:proofErr w:type="spellStart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5.4.3. Потребовать уменьшения стоимости образовательной услуги;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5.4.4. Расторгнуть Договор.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E4E" w:rsidRDefault="00F02E4E" w:rsidP="00AF2D07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 Срок действия Договора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E4E" w:rsidRDefault="00F02E4E" w:rsidP="00AF2D07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VII. Заключительные положения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7.4.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02E4E" w:rsidRPr="00BF7CC5" w:rsidRDefault="00F02E4E" w:rsidP="00BF7CC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CC5">
        <w:rPr>
          <w:rFonts w:ascii="Times New Roman" w:hAnsi="Times New Roman" w:cs="Times New Roman"/>
          <w:color w:val="000000" w:themeColor="text1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F02E4E" w:rsidRPr="00BF7CC5" w:rsidRDefault="00F02E4E" w:rsidP="00BF7CC5">
      <w:pPr>
        <w:pStyle w:val="ConsPlusNormal"/>
        <w:spacing w:line="276" w:lineRule="auto"/>
        <w:ind w:firstLine="709"/>
        <w:contextualSpacing/>
        <w:jc w:val="both"/>
        <w:rPr>
          <w:b/>
        </w:rPr>
      </w:pPr>
    </w:p>
    <w:p w:rsidR="00F02E4E" w:rsidRDefault="00F02E4E" w:rsidP="00D50BC4">
      <w:pPr>
        <w:pStyle w:val="ConsPlusNormal"/>
        <w:spacing w:line="276" w:lineRule="auto"/>
        <w:contextualSpacing/>
        <w:jc w:val="center"/>
        <w:outlineLvl w:val="1"/>
        <w:rPr>
          <w:b/>
        </w:rPr>
      </w:pPr>
      <w:bookmarkStart w:id="1" w:name="Par166"/>
      <w:bookmarkEnd w:id="1"/>
      <w:r w:rsidRPr="00BF7CC5">
        <w:rPr>
          <w:b/>
        </w:rPr>
        <w:t>VIII. Адреса и реквизиты Сторон</w:t>
      </w:r>
    </w:p>
    <w:p w:rsidR="00AF2D07" w:rsidRDefault="00AF2D07" w:rsidP="00D50BC4">
      <w:pPr>
        <w:pStyle w:val="ConsPlusNormal"/>
        <w:spacing w:line="276" w:lineRule="auto"/>
        <w:contextualSpacing/>
        <w:jc w:val="center"/>
        <w:outlineLvl w:val="1"/>
        <w:rPr>
          <w:b/>
        </w:rPr>
      </w:pPr>
    </w:p>
    <w:tbl>
      <w:tblPr>
        <w:tblStyle w:val="a8"/>
        <w:tblW w:w="9919" w:type="dxa"/>
        <w:tblInd w:w="108" w:type="dxa"/>
        <w:tblLook w:val="04A0" w:firstRow="1" w:lastRow="0" w:firstColumn="1" w:lastColumn="0" w:noHBand="0" w:noVBand="1"/>
      </w:tblPr>
      <w:tblGrid>
        <w:gridCol w:w="3261"/>
        <w:gridCol w:w="3291"/>
        <w:gridCol w:w="283"/>
        <w:gridCol w:w="3084"/>
      </w:tblGrid>
      <w:tr w:rsidR="00AF2D07" w:rsidRPr="00426762" w:rsidTr="00AF2D0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426762">
              <w:rPr>
                <w:b/>
              </w:rPr>
              <w:t>Исполнитель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AF2D07">
            <w:pPr>
              <w:pStyle w:val="ConsPlusNormal"/>
              <w:ind w:left="29"/>
              <w:contextualSpacing/>
              <w:jc w:val="center"/>
              <w:outlineLvl w:val="1"/>
              <w:rPr>
                <w:b/>
              </w:rPr>
            </w:pPr>
            <w:r w:rsidRPr="00426762">
              <w:rPr>
                <w:b/>
              </w:rPr>
              <w:t>Заказчик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nil"/>
              <w:right w:val="nil"/>
            </w:tcBorders>
          </w:tcPr>
          <w:p w:rsidR="00AF2D07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426762">
              <w:rPr>
                <w:b/>
              </w:rPr>
              <w:t>Обучающийся</w:t>
            </w:r>
          </w:p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981790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«Каменский агротехнический техникум» </w:t>
            </w:r>
          </w:p>
          <w:p w:rsidR="00AF2D07" w:rsidRPr="00426762" w:rsidRDefault="00AF2D07" w:rsidP="00981790">
            <w:pPr>
              <w:pStyle w:val="ConsPlusNormal"/>
              <w:contextualSpacing/>
              <w:outlineLvl w:val="1"/>
            </w:pPr>
            <w:r w:rsidRPr="00426762">
              <w:t xml:space="preserve">658709 Алтайский край, г. Камень–на-Оби, ул. Терешковой,21 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outlineLvl w:val="1"/>
            </w:pPr>
            <w:r w:rsidRPr="00426762">
              <w:t>ИНН 2247001787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</w:pPr>
            <w:r w:rsidRPr="00426762">
              <w:t xml:space="preserve">КПП 220701001 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</w:pPr>
            <w:r w:rsidRPr="00426762">
              <w:t>ОКТМО 01616101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МИНИСТЕРСТВО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ФИНАНСОВ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АЛТАЙСКОГО КРАЯ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 xml:space="preserve">(КГБПОУ «Каменский 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агротехнический техникум»,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л/с 20176U81540)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ОТДЕЛЕНИЕ БАРНАУЛ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>
              <w:rPr>
                <w:bCs/>
              </w:rPr>
              <w:t>Б</w:t>
            </w:r>
            <w:r w:rsidRPr="00426762">
              <w:rPr>
                <w:bCs/>
              </w:rPr>
              <w:t>АНКА РОССИИ//УФК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 xml:space="preserve">по Алтайскому краю 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г. Барнаул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ЕКС (единый казначейский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счет) 40102810045370000009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Номер казначейского счета:</w:t>
            </w:r>
          </w:p>
          <w:p w:rsidR="00AF2D07" w:rsidRPr="00426762" w:rsidRDefault="00AF2D07" w:rsidP="00981790">
            <w:pPr>
              <w:pStyle w:val="ConsPlusNormal"/>
              <w:contextualSpacing/>
              <w:jc w:val="both"/>
              <w:rPr>
                <w:bCs/>
              </w:rPr>
            </w:pPr>
            <w:r w:rsidRPr="00426762">
              <w:rPr>
                <w:bCs/>
              </w:rPr>
              <w:t>03224643010000001700</w:t>
            </w:r>
          </w:p>
          <w:p w:rsidR="00AF2D07" w:rsidRDefault="00AF2D07" w:rsidP="00981790">
            <w:pPr>
              <w:pStyle w:val="ConsPlusNormal"/>
              <w:contextualSpacing/>
              <w:jc w:val="both"/>
              <w:outlineLvl w:val="1"/>
              <w:rPr>
                <w:bCs/>
              </w:rPr>
            </w:pPr>
            <w:r w:rsidRPr="00426762">
              <w:rPr>
                <w:bCs/>
              </w:rPr>
              <w:t>Тел. 8-38584-3-56-29,</w:t>
            </w:r>
          </w:p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981790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tcBorders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D07" w:rsidRPr="00426762" w:rsidRDefault="00AF2D07" w:rsidP="00206791">
            <w:pPr>
              <w:pStyle w:val="ConsPlusNormal"/>
              <w:contextualSpacing/>
              <w:jc w:val="center"/>
              <w:outlineLvl w:val="1"/>
              <w:rPr>
                <w:bCs/>
              </w:rPr>
            </w:pPr>
            <w:r w:rsidRPr="00426762">
              <w:rPr>
                <w:bCs/>
              </w:rPr>
              <w:t>ФИО</w:t>
            </w:r>
          </w:p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AF2D07">
            <w:pPr>
              <w:pStyle w:val="ConsPlusNormal"/>
              <w:contextualSpacing/>
              <w:jc w:val="center"/>
              <w:outlineLvl w:val="1"/>
              <w:rPr>
                <w:bCs/>
              </w:rPr>
            </w:pPr>
          </w:p>
        </w:tc>
        <w:tc>
          <w:tcPr>
            <w:tcW w:w="3084" w:type="dxa"/>
            <w:tcBorders>
              <w:left w:val="nil"/>
              <w:bottom w:val="nil"/>
              <w:right w:val="nil"/>
            </w:tcBorders>
          </w:tcPr>
          <w:p w:rsidR="00AF2D07" w:rsidRPr="00426762" w:rsidRDefault="00AF2D07" w:rsidP="00AF2D07">
            <w:pPr>
              <w:pStyle w:val="ConsPlusNormal"/>
              <w:contextualSpacing/>
              <w:jc w:val="center"/>
              <w:outlineLvl w:val="1"/>
              <w:rPr>
                <w:bCs/>
              </w:rPr>
            </w:pPr>
            <w:r w:rsidRPr="00426762">
              <w:rPr>
                <w:bCs/>
              </w:rPr>
              <w:t>ФИО</w:t>
            </w:r>
          </w:p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426762">
              <w:t>Дата рождения: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426762">
              <w:t>Дата рождения:</w:t>
            </w: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D07" w:rsidRPr="00206791" w:rsidRDefault="00AF2D07" w:rsidP="00206791">
            <w:pPr>
              <w:pStyle w:val="ConsPlusNormal"/>
              <w:contextualSpacing/>
              <w:jc w:val="center"/>
              <w:outlineLvl w:val="1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426762">
              <w:t>Место жительства или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 w:rsidRPr="00426762">
              <w:t>Место жительства или</w:t>
            </w: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>
              <w:t>м</w:t>
            </w:r>
            <w:r w:rsidRPr="00426762">
              <w:t>есто</w:t>
            </w:r>
            <w:r>
              <w:t xml:space="preserve"> </w:t>
            </w:r>
            <w:r w:rsidRPr="00426762">
              <w:t>нахождения</w:t>
            </w:r>
            <w: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Default="00AF2D07" w:rsidP="00426762">
            <w:pPr>
              <w:pStyle w:val="ConsPlusNormal"/>
              <w:contextualSpacing/>
              <w:jc w:val="center"/>
              <w:outlineLvl w:val="1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  <w:r>
              <w:t>м</w:t>
            </w:r>
            <w:r w:rsidRPr="00426762">
              <w:t>есто</w:t>
            </w:r>
            <w:r>
              <w:t xml:space="preserve"> </w:t>
            </w:r>
            <w:r w:rsidRPr="00426762">
              <w:t>нахождения</w:t>
            </w:r>
            <w:r>
              <w:t>:</w:t>
            </w: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206791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AF2D07">
            <w:pPr>
              <w:pStyle w:val="ConsPlusNormal"/>
              <w:contextualSpacing/>
              <w:jc w:val="center"/>
              <w:outlineLvl w:val="1"/>
            </w:pPr>
            <w:r w:rsidRPr="00426762">
              <w:t>Паспорт:</w:t>
            </w:r>
          </w:p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AF2D07">
            <w:pPr>
              <w:pStyle w:val="ConsPlusNormal"/>
              <w:contextualSpacing/>
              <w:jc w:val="center"/>
              <w:outlineLvl w:val="1"/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AF2D07" w:rsidRPr="00426762" w:rsidRDefault="00AF2D07" w:rsidP="00AF2D07">
            <w:pPr>
              <w:pStyle w:val="ConsPlusNormal"/>
              <w:contextualSpacing/>
              <w:jc w:val="center"/>
              <w:outlineLvl w:val="1"/>
            </w:pPr>
            <w:r w:rsidRPr="00426762">
              <w:t>Паспорт:</w:t>
            </w:r>
          </w:p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D07" w:rsidRPr="00426762" w:rsidRDefault="00AF2D07" w:rsidP="00AF2D07">
            <w:pPr>
              <w:pStyle w:val="ConsPlusNormal"/>
              <w:contextualSpacing/>
              <w:outlineLvl w:val="1"/>
              <w:rPr>
                <w:b/>
              </w:rPr>
            </w:pPr>
            <w:r w:rsidRPr="00426762">
              <w:t>тел. 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AF2D07">
            <w:pPr>
              <w:pStyle w:val="ConsPlusNormal"/>
              <w:contextualSpacing/>
              <w:outlineLvl w:val="1"/>
            </w:pPr>
          </w:p>
        </w:tc>
        <w:tc>
          <w:tcPr>
            <w:tcW w:w="3084" w:type="dxa"/>
            <w:tcBorders>
              <w:top w:val="nil"/>
              <w:left w:val="nil"/>
              <w:right w:val="nil"/>
            </w:tcBorders>
          </w:tcPr>
          <w:p w:rsidR="00AF2D07" w:rsidRPr="00426762" w:rsidRDefault="00AF2D07" w:rsidP="00AF2D07">
            <w:pPr>
              <w:pStyle w:val="ConsPlusNormal"/>
              <w:contextualSpacing/>
              <w:outlineLvl w:val="1"/>
              <w:rPr>
                <w:b/>
              </w:rPr>
            </w:pPr>
            <w:r w:rsidRPr="00426762">
              <w:t>тел. :</w:t>
            </w:r>
          </w:p>
        </w:tc>
      </w:tr>
      <w:tr w:rsidR="00AF2D07" w:rsidRPr="00426762" w:rsidTr="00AF2D07"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426762" w:rsidRDefault="00AF2D07" w:rsidP="00426762">
            <w:pPr>
              <w:pStyle w:val="ConsPlusNormal"/>
              <w:contextualSpacing/>
              <w:jc w:val="center"/>
              <w:outlineLvl w:val="1"/>
              <w:rPr>
                <w:b/>
              </w:rPr>
            </w:pPr>
          </w:p>
        </w:tc>
      </w:tr>
      <w:tr w:rsidR="00AF2D07" w:rsidRPr="00426762" w:rsidTr="00AF2D0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2D07" w:rsidRPr="00BF7CC5" w:rsidRDefault="00AF2D07" w:rsidP="00BF39C4">
            <w:pPr>
              <w:pStyle w:val="ConsPlusNormal"/>
              <w:spacing w:line="276" w:lineRule="auto"/>
              <w:contextualSpacing/>
              <w:jc w:val="both"/>
            </w:pPr>
            <w:r w:rsidRPr="00BF7CC5">
              <w:t xml:space="preserve">Исполняющий обязанности </w:t>
            </w:r>
          </w:p>
          <w:p w:rsidR="00AF2D07" w:rsidRPr="00BF7CC5" w:rsidRDefault="00AF2D07" w:rsidP="00BF39C4">
            <w:pPr>
              <w:pStyle w:val="ConsPlusNormal"/>
              <w:spacing w:line="276" w:lineRule="auto"/>
              <w:contextualSpacing/>
              <w:jc w:val="both"/>
              <w:rPr>
                <w:bCs/>
              </w:rPr>
            </w:pPr>
            <w:r w:rsidRPr="00BF7CC5">
              <w:t>директора</w:t>
            </w:r>
          </w:p>
          <w:p w:rsidR="00AF2D07" w:rsidRPr="00BF7CC5" w:rsidRDefault="00AF2D07" w:rsidP="00BF39C4">
            <w:pPr>
              <w:pStyle w:val="ConsPlusNormal"/>
              <w:spacing w:line="276" w:lineRule="auto"/>
              <w:contextualSpacing/>
              <w:jc w:val="both"/>
            </w:pPr>
            <w:r w:rsidRPr="00BF7CC5">
              <w:rPr>
                <w:bCs/>
              </w:rPr>
              <w:t>____________Т.В. Селезнева</w:t>
            </w:r>
          </w:p>
          <w:p w:rsidR="00AF2D07" w:rsidRDefault="00AF2D07" w:rsidP="00BF39C4">
            <w:pPr>
              <w:pStyle w:val="ConsPlusNormal"/>
              <w:spacing w:line="276" w:lineRule="auto"/>
              <w:contextualSpacing/>
              <w:jc w:val="both"/>
            </w:pPr>
            <w:r w:rsidRPr="00BF7CC5">
              <w:t>"___" ______ 2024 г.</w:t>
            </w:r>
          </w:p>
          <w:p w:rsidR="00AF2D07" w:rsidRPr="00BF7CC5" w:rsidRDefault="00AF2D07" w:rsidP="00BF39C4">
            <w:pPr>
              <w:pStyle w:val="ConsPlusNormal"/>
              <w:spacing w:line="276" w:lineRule="auto"/>
              <w:contextualSpacing/>
              <w:jc w:val="both"/>
            </w:pPr>
          </w:p>
          <w:p w:rsidR="00AF2D07" w:rsidRPr="00426762" w:rsidRDefault="00AF2D07" w:rsidP="00426762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CC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F2D07" w:rsidRDefault="00AF2D07" w:rsidP="00BF39C4">
            <w:pPr>
              <w:pStyle w:val="ConsPlusNormal"/>
              <w:pBdr>
                <w:bottom w:val="single" w:sz="4" w:space="1" w:color="auto"/>
              </w:pBdr>
              <w:contextualSpacing/>
              <w:jc w:val="center"/>
              <w:outlineLvl w:val="1"/>
            </w:pPr>
          </w:p>
          <w:p w:rsidR="00AF2D07" w:rsidRDefault="00AF2D07" w:rsidP="00BF39C4">
            <w:pPr>
              <w:pStyle w:val="ConsPlusNormal"/>
              <w:pBdr>
                <w:bottom w:val="single" w:sz="4" w:space="1" w:color="auto"/>
              </w:pBdr>
              <w:contextualSpacing/>
              <w:jc w:val="center"/>
              <w:outlineLvl w:val="1"/>
            </w:pPr>
          </w:p>
          <w:p w:rsidR="00AF2D07" w:rsidRDefault="00AF2D07" w:rsidP="00BF39C4">
            <w:pPr>
              <w:pStyle w:val="ConsPlusNormal"/>
              <w:pBdr>
                <w:bottom w:val="single" w:sz="4" w:space="1" w:color="auto"/>
              </w:pBdr>
              <w:contextualSpacing/>
              <w:jc w:val="center"/>
              <w:outlineLvl w:val="1"/>
            </w:pPr>
          </w:p>
          <w:p w:rsidR="00AF2D07" w:rsidRPr="00BF39C4" w:rsidRDefault="00AF2D07" w:rsidP="00BF39C4">
            <w:pPr>
              <w:pStyle w:val="ConsPlusNormal"/>
              <w:contextualSpacing/>
              <w:jc w:val="center"/>
              <w:outlineLvl w:val="1"/>
              <w:rPr>
                <w:b/>
                <w:bCs/>
              </w:rPr>
            </w:pPr>
            <w:r w:rsidRPr="00BF7CC5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D07" w:rsidRDefault="00AF2D07" w:rsidP="00AF2D07">
            <w:pPr>
              <w:pStyle w:val="ConsPlusNormal"/>
              <w:contextualSpacing/>
              <w:jc w:val="center"/>
              <w:outlineLvl w:val="1"/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AF2D07" w:rsidRDefault="00AF2D07" w:rsidP="00BF39C4">
            <w:pPr>
              <w:pStyle w:val="ConsPlusNormal"/>
              <w:pBdr>
                <w:bottom w:val="single" w:sz="4" w:space="1" w:color="auto"/>
              </w:pBdr>
              <w:contextualSpacing/>
              <w:jc w:val="center"/>
              <w:outlineLvl w:val="1"/>
            </w:pPr>
          </w:p>
          <w:p w:rsidR="00AF2D07" w:rsidRDefault="00AF2D07" w:rsidP="00BF39C4">
            <w:pPr>
              <w:pStyle w:val="ConsPlusNormal"/>
              <w:pBdr>
                <w:bottom w:val="single" w:sz="4" w:space="1" w:color="auto"/>
              </w:pBdr>
              <w:contextualSpacing/>
              <w:jc w:val="center"/>
              <w:outlineLvl w:val="1"/>
            </w:pPr>
          </w:p>
          <w:p w:rsidR="00AF2D07" w:rsidRDefault="00AF2D07" w:rsidP="00BF39C4">
            <w:pPr>
              <w:pStyle w:val="ConsPlusNormal"/>
              <w:pBdr>
                <w:bottom w:val="single" w:sz="4" w:space="1" w:color="auto"/>
              </w:pBdr>
              <w:contextualSpacing/>
              <w:jc w:val="center"/>
              <w:outlineLvl w:val="1"/>
            </w:pPr>
          </w:p>
          <w:p w:rsidR="00AF2D07" w:rsidRPr="00426762" w:rsidRDefault="00AF2D07" w:rsidP="00BF39C4">
            <w:pPr>
              <w:pStyle w:val="ConsPlusNormal"/>
              <w:contextualSpacing/>
              <w:jc w:val="center"/>
              <w:outlineLvl w:val="1"/>
              <w:rPr>
                <w:bCs/>
              </w:rPr>
            </w:pPr>
            <w:r w:rsidRPr="00BF7CC5">
              <w:t>(подпись)</w:t>
            </w:r>
          </w:p>
        </w:tc>
      </w:tr>
    </w:tbl>
    <w:p w:rsidR="00BF39C4" w:rsidRPr="00BF7CC5" w:rsidRDefault="00BF39C4" w:rsidP="00AF2D07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BF39C4" w:rsidRPr="00BF7CC5" w:rsidSect="00AF2D07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A38"/>
    <w:multiLevelType w:val="hybridMultilevel"/>
    <w:tmpl w:val="31086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E07D58"/>
    <w:multiLevelType w:val="hybridMultilevel"/>
    <w:tmpl w:val="13BEB808"/>
    <w:lvl w:ilvl="0" w:tplc="F572C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3D599F"/>
    <w:multiLevelType w:val="hybridMultilevel"/>
    <w:tmpl w:val="0094A6F6"/>
    <w:lvl w:ilvl="0" w:tplc="092E6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CC9"/>
    <w:rsid w:val="00062274"/>
    <w:rsid w:val="000667C9"/>
    <w:rsid w:val="00083689"/>
    <w:rsid w:val="001859EC"/>
    <w:rsid w:val="00206791"/>
    <w:rsid w:val="002C0B92"/>
    <w:rsid w:val="002E4114"/>
    <w:rsid w:val="003B331F"/>
    <w:rsid w:val="00426762"/>
    <w:rsid w:val="004E3B4B"/>
    <w:rsid w:val="005D7808"/>
    <w:rsid w:val="006E2CB0"/>
    <w:rsid w:val="00700BC5"/>
    <w:rsid w:val="00763090"/>
    <w:rsid w:val="00792B00"/>
    <w:rsid w:val="007B0A3F"/>
    <w:rsid w:val="008A56E7"/>
    <w:rsid w:val="008A7CC9"/>
    <w:rsid w:val="00925112"/>
    <w:rsid w:val="00951AB0"/>
    <w:rsid w:val="00967105"/>
    <w:rsid w:val="00981790"/>
    <w:rsid w:val="00A24306"/>
    <w:rsid w:val="00A260A8"/>
    <w:rsid w:val="00A55272"/>
    <w:rsid w:val="00AA2265"/>
    <w:rsid w:val="00AF2D07"/>
    <w:rsid w:val="00B844C1"/>
    <w:rsid w:val="00B9789B"/>
    <w:rsid w:val="00BF39C4"/>
    <w:rsid w:val="00BF7CC5"/>
    <w:rsid w:val="00C0611D"/>
    <w:rsid w:val="00C93FA3"/>
    <w:rsid w:val="00D165A9"/>
    <w:rsid w:val="00D50BC4"/>
    <w:rsid w:val="00D82519"/>
    <w:rsid w:val="00DC24AB"/>
    <w:rsid w:val="00E31780"/>
    <w:rsid w:val="00EC6F79"/>
    <w:rsid w:val="00F0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FB39"/>
  <w15:docId w15:val="{DD67B493-D8CD-4E0A-BB97-3125759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A7CC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7CC9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20"/>
    <w:uiPriority w:val="99"/>
    <w:locked/>
    <w:rsid w:val="008A7CC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3"/>
    <w:uiPriority w:val="99"/>
    <w:rsid w:val="008A7CC9"/>
    <w:pPr>
      <w:widowControl w:val="0"/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Заголовок №1_"/>
    <w:basedOn w:val="a0"/>
    <w:link w:val="10"/>
    <w:uiPriority w:val="99"/>
    <w:locked/>
    <w:rsid w:val="008A7CC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A7CC9"/>
    <w:pPr>
      <w:widowControl w:val="0"/>
      <w:shd w:val="clear" w:color="auto" w:fill="FFFFFF"/>
      <w:spacing w:before="120" w:after="240" w:line="240" w:lineRule="atLeast"/>
      <w:ind w:hanging="1860"/>
      <w:jc w:val="both"/>
      <w:outlineLvl w:val="0"/>
    </w:pPr>
    <w:rPr>
      <w:rFonts w:ascii="Times New Roman" w:hAnsi="Times New Roman" w:cs="Times New Roman"/>
      <w:b/>
      <w:bCs/>
    </w:rPr>
  </w:style>
  <w:style w:type="character" w:customStyle="1" w:styleId="11">
    <w:name w:val="Основной текст1"/>
    <w:basedOn w:val="a3"/>
    <w:uiPriority w:val="99"/>
    <w:rsid w:val="008A7CC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951AB0"/>
    <w:pPr>
      <w:ind w:left="720"/>
      <w:contextualSpacing/>
    </w:pPr>
  </w:style>
  <w:style w:type="paragraph" w:customStyle="1" w:styleId="ConsPlusTitle">
    <w:name w:val="ConsPlusTitle"/>
    <w:uiPriority w:val="99"/>
    <w:rsid w:val="00A260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A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A5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02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92B00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6F7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CC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D5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&amp;date=24.05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23&amp;date=24.05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363&amp;date=24.05.2024&amp;dst=100477&amp;fie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2538&amp;date=24.05.2024&amp;dst=10006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538C-E419-41E8-A7FA-024FC5A6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20</cp:revision>
  <cp:lastPrinted>2024-05-29T06:58:00Z</cp:lastPrinted>
  <dcterms:created xsi:type="dcterms:W3CDTF">2022-05-24T02:39:00Z</dcterms:created>
  <dcterms:modified xsi:type="dcterms:W3CDTF">2024-05-30T01:36:00Z</dcterms:modified>
</cp:coreProperties>
</file>