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D4" w:rsidRPr="00E32FF0" w:rsidRDefault="004F70D4" w:rsidP="00E07E12">
      <w:pPr>
        <w:pStyle w:val="2"/>
        <w:shd w:val="clear" w:color="auto" w:fill="auto"/>
        <w:spacing w:after="120" w:line="240" w:lineRule="auto"/>
        <w:ind w:firstLine="0"/>
        <w:rPr>
          <w:b/>
          <w:caps/>
          <w:sz w:val="28"/>
          <w:szCs w:val="28"/>
        </w:rPr>
      </w:pPr>
      <w:r w:rsidRPr="00E32FF0">
        <w:rPr>
          <w:b/>
          <w:caps/>
          <w:sz w:val="28"/>
          <w:szCs w:val="28"/>
        </w:rPr>
        <w:t>Министерство образования и науки Алтайского края</w:t>
      </w:r>
    </w:p>
    <w:p w:rsidR="004F70D4" w:rsidRPr="00E32FF0" w:rsidRDefault="004F70D4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  <w:r w:rsidRPr="00E32FF0">
        <w:rPr>
          <w:b/>
          <w:caps/>
          <w:sz w:val="28"/>
          <w:szCs w:val="28"/>
        </w:rPr>
        <w:t>«Каменский агротехнический  техникум»</w:t>
      </w:r>
    </w:p>
    <w:p w:rsidR="004F70D4" w:rsidRPr="00E32FF0" w:rsidRDefault="004F70D4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spacing w:after="100" w:afterAutospacing="1" w:line="276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</w:pPr>
      <w:r w:rsidRPr="00E32FF0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t xml:space="preserve">МЕТОДИЧЕСКИЕ УКАЗАНИЯ </w:t>
      </w:r>
    </w:p>
    <w:p w:rsidR="00E07E12" w:rsidRPr="00E32FF0" w:rsidRDefault="00E07E12" w:rsidP="00E07E12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</w:pPr>
      <w:r w:rsidRPr="00E32FF0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t>ПО ПРОХОЖДЕНИЮ ПРОИЗВОДСТВЕННОЙ ПРАКТИКИ (ПРЕДДИПЛОМНОЙ)</w:t>
      </w:r>
    </w:p>
    <w:p w:rsidR="00E07E12" w:rsidRPr="00E32FF0" w:rsidRDefault="00E07E12" w:rsidP="00E07E12">
      <w:pPr>
        <w:widowControl/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 w:rsidRPr="00E32FF0">
        <w:rPr>
          <w:rFonts w:ascii="Times New Roman" w:hAnsi="Times New Roman" w:cs="Times New Roman"/>
          <w:b/>
          <w:caps/>
          <w:color w:val="auto"/>
          <w:sz w:val="28"/>
          <w:szCs w:val="28"/>
          <w:lang w:eastAsia="en-US"/>
        </w:rPr>
        <w:t xml:space="preserve">для </w:t>
      </w:r>
      <w:proofErr w:type="gramStart"/>
      <w:r w:rsidRPr="00E32FF0">
        <w:rPr>
          <w:rFonts w:ascii="Times New Roman" w:hAnsi="Times New Roman" w:cs="Times New Roman"/>
          <w:b/>
          <w:caps/>
          <w:color w:val="auto"/>
          <w:sz w:val="28"/>
          <w:szCs w:val="28"/>
          <w:lang w:eastAsia="en-US"/>
        </w:rPr>
        <w:t>обучающихся</w:t>
      </w:r>
      <w:proofErr w:type="gramEnd"/>
      <w:r w:rsidRPr="00E32FF0">
        <w:rPr>
          <w:rFonts w:ascii="Times New Roman" w:hAnsi="Times New Roman" w:cs="Times New Roman"/>
          <w:b/>
          <w:caps/>
          <w:color w:val="auto"/>
          <w:sz w:val="28"/>
          <w:szCs w:val="28"/>
          <w:lang w:eastAsia="en-US"/>
        </w:rPr>
        <w:t xml:space="preserve"> по специальности 23.02.03 «Техническое обслуживание и ремонта автомобильного транспорта»</w:t>
      </w: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caps/>
          <w:sz w:val="28"/>
          <w:szCs w:val="28"/>
        </w:rPr>
      </w:pP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0" w:line="360" w:lineRule="auto"/>
        <w:ind w:firstLine="0"/>
        <w:rPr>
          <w:b/>
          <w:sz w:val="28"/>
          <w:szCs w:val="28"/>
        </w:rPr>
      </w:pPr>
      <w:r w:rsidRPr="00E32FF0">
        <w:rPr>
          <w:b/>
          <w:sz w:val="28"/>
          <w:szCs w:val="28"/>
        </w:rPr>
        <w:t>Камень-на-Оби</w:t>
      </w:r>
    </w:p>
    <w:p w:rsidR="00E07E12" w:rsidRPr="00E32FF0" w:rsidRDefault="00E07E12" w:rsidP="00E07E12">
      <w:pPr>
        <w:pStyle w:val="2"/>
        <w:shd w:val="clear" w:color="auto" w:fill="auto"/>
        <w:tabs>
          <w:tab w:val="right" w:leader="underscore" w:pos="2470"/>
          <w:tab w:val="right" w:leader="underscore" w:pos="4078"/>
        </w:tabs>
        <w:spacing w:after="100" w:afterAutospacing="1" w:line="360" w:lineRule="auto"/>
        <w:ind w:firstLine="0"/>
        <w:rPr>
          <w:b/>
          <w:sz w:val="28"/>
          <w:szCs w:val="28"/>
        </w:rPr>
      </w:pPr>
      <w:r w:rsidRPr="00E32FF0">
        <w:rPr>
          <w:b/>
          <w:sz w:val="28"/>
          <w:szCs w:val="28"/>
        </w:rPr>
        <w:t>20</w:t>
      </w:r>
      <w:r w:rsidR="00E32FF0">
        <w:rPr>
          <w:b/>
          <w:sz w:val="28"/>
          <w:szCs w:val="28"/>
        </w:rPr>
        <w:t>2</w:t>
      </w:r>
      <w:r w:rsidR="00BA53BD">
        <w:rPr>
          <w:b/>
          <w:sz w:val="28"/>
          <w:szCs w:val="28"/>
        </w:rPr>
        <w:t>0</w:t>
      </w:r>
      <w:r w:rsidRPr="00E32FF0">
        <w:rPr>
          <w:b/>
          <w:sz w:val="28"/>
          <w:szCs w:val="28"/>
        </w:rPr>
        <w:t xml:space="preserve"> г.</w:t>
      </w: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C11E8" w:rsidRPr="00E07E12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Методические указания определяют цели и задачи, конкретное содержание, особенности организации и порядок прохождения преддипломной практики </w:t>
      </w:r>
      <w:proofErr w:type="gramStart"/>
      <w:r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содержат требования по подготовке отчета о практике.</w:t>
      </w:r>
    </w:p>
    <w:p w:rsidR="00BC11E8" w:rsidRPr="00E07E12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Предназначены для обучающихся по основной профессиональной образовательной программе подготовки специалистов среднего звена по специальности 23.02.03 «Техническое обслуживание и ремонт автомобильного транспорта» и руководителей преддипломной практики.</w:t>
      </w:r>
    </w:p>
    <w:p w:rsidR="00BC11E8" w:rsidRPr="00BC11E8" w:rsidRDefault="00BC11E8" w:rsidP="00BC11E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E07E12" w:rsidRDefault="00386E60" w:rsidP="00E32FF0">
      <w:pPr>
        <w:widowControl/>
        <w:spacing w:after="120"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Методические указания</w:t>
      </w:r>
      <w:r w:rsidR="00E07E12" w:rsidRPr="00E07E1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разработал:</w:t>
      </w:r>
      <w:r w:rsidR="00BC11E8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п</w:t>
      </w:r>
      <w:r w:rsidR="00BC11E8" w:rsidRPr="00BC11E8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реподаватель Гончаров О. Г.</w:t>
      </w:r>
    </w:p>
    <w:p w:rsidR="00E32FF0" w:rsidRPr="00E32FF0" w:rsidRDefault="00E32FF0" w:rsidP="00E32FF0">
      <w:pPr>
        <w:keepNext/>
        <w:widowControl/>
        <w:spacing w:before="240" w:after="6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32FF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Одобрена</w:t>
      </w:r>
      <w:proofErr w:type="gramEnd"/>
      <w:r w:rsidRPr="00E32FF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заседании предметной (цикловой) комиссии технических дисциплин</w:t>
      </w:r>
    </w:p>
    <w:p w:rsidR="00E32FF0" w:rsidRPr="00E32FF0" w:rsidRDefault="005B0173" w:rsidP="00E32FF0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B01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0.05pt;margin-top:11.05pt;width:86.25pt;height:29.25pt;z-index:-1" wrapcoords="-188 0 -188 21046 21600 21046 21600 0 -188 0">
            <v:imagedata r:id="rId7" o:title="Подпись2"/>
            <w10:wrap type="through"/>
          </v:shape>
        </w:pict>
      </w:r>
      <w:r w:rsidR="00E32FF0" w:rsidRPr="00E32F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Протокол №____ от «28» августа 202</w:t>
      </w:r>
      <w:r w:rsidR="00BA53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</w:t>
      </w:r>
      <w:r w:rsidR="00E32FF0" w:rsidRPr="00E32F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:rsidR="00E32FF0" w:rsidRPr="00E07E12" w:rsidRDefault="00E32FF0" w:rsidP="00E32FF0">
      <w:pPr>
        <w:widowControl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2F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 ПЦК технических дисциплин  О. Г. Гончаров</w:t>
      </w:r>
    </w:p>
    <w:p w:rsidR="008B3917" w:rsidRDefault="00386E60" w:rsidP="00E32FF0">
      <w:pPr>
        <w:widowControl/>
        <w:spacing w:before="240"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Внутренняя рецензия</w:t>
      </w:r>
      <w:r w:rsidR="00E07E12" w:rsidRPr="00E07E1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:</w:t>
      </w:r>
      <w:r w:rsidR="00FE4BB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8B3917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CA41BC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руководитель практики Литвинов А. В</w:t>
      </w:r>
      <w:r w:rsidR="008B3917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386E60" w:rsidRPr="00E07E12" w:rsidRDefault="00386E60" w:rsidP="00BC11E8">
      <w:pPr>
        <w:widowControl/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Внешняя рецензия: гл. инженер ОАО «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Каменское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ПАТП» Селиверстов А. Н.</w:t>
      </w:r>
    </w:p>
    <w:p w:rsidR="00BC11E8" w:rsidRDefault="00BC11E8" w:rsidP="00E07E1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BC11E8" w:rsidRDefault="00BC11E8" w:rsidP="00E07E1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BC11E8" w:rsidRDefault="00BC11E8" w:rsidP="00E07E1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F22CC" w:rsidRDefault="00FF22CC" w:rsidP="00E07E1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F06888" w:rsidRDefault="00F06888" w:rsidP="00FF22CC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07E12" w:rsidRPr="00FF22CC" w:rsidRDefault="00E07E12" w:rsidP="00FF22CC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07E1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СОДЕРЖАНИЕ</w:t>
      </w:r>
    </w:p>
    <w:p w:rsidR="00FF22CC" w:rsidRPr="00E07E12" w:rsidRDefault="00FF22CC" w:rsidP="00FF22CC">
      <w:pPr>
        <w:widowControl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F22CC" w:rsidRPr="00FF22CC" w:rsidRDefault="00FF22CC" w:rsidP="00F06888">
      <w:pPr>
        <w:widowControl/>
        <w:spacing w:line="360" w:lineRule="auto"/>
        <w:jc w:val="both"/>
        <w:rPr>
          <w:rFonts w:ascii="Times New Roman" w:hAnsi="Times New Roman" w:cs="Times New Roman"/>
          <w:caps/>
          <w:color w:val="auto"/>
          <w:sz w:val="28"/>
          <w:szCs w:val="28"/>
          <w:lang w:eastAsia="en-US"/>
        </w:rPr>
      </w:pPr>
      <w:r w:rsidRPr="00FF22CC">
        <w:rPr>
          <w:rFonts w:ascii="Times New Roman" w:hAnsi="Times New Roman" w:cs="Times New Roman"/>
          <w:caps/>
          <w:color w:val="auto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caps/>
          <w:color w:val="auto"/>
          <w:sz w:val="28"/>
          <w:szCs w:val="28"/>
          <w:lang w:eastAsia="en-US"/>
        </w:rPr>
        <w:t xml:space="preserve"> </w:t>
      </w:r>
      <w:r w:rsidRPr="00FF22CC">
        <w:rPr>
          <w:rFonts w:ascii="Times New Roman" w:hAnsi="Times New Roman" w:cs="Times New Roman"/>
          <w:caps/>
          <w:color w:val="auto"/>
          <w:sz w:val="28"/>
          <w:szCs w:val="28"/>
          <w:lang w:eastAsia="en-US"/>
        </w:rPr>
        <w:t xml:space="preserve"> Программа практики</w:t>
      </w:r>
    </w:p>
    <w:p w:rsidR="00E07E12" w:rsidRPr="00E07E12" w:rsidRDefault="00FF22CC" w:rsidP="00F06888">
      <w:pPr>
        <w:widowControl/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F22C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</w:t>
      </w:r>
      <w:r w:rsidR="00E07E12"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7E12"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Цель и задачи производственной (преддипломной) практики</w:t>
      </w:r>
    </w:p>
    <w:p w:rsidR="00E07E12" w:rsidRPr="00E07E12" w:rsidRDefault="00FF22CC" w:rsidP="00F06888">
      <w:pPr>
        <w:widowControl/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F22C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</w:t>
      </w:r>
      <w:r w:rsidR="00E07E12"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7E12"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Организация руководства производственной (преддипломной) практикой</w:t>
      </w:r>
    </w:p>
    <w:p w:rsidR="00E07E12" w:rsidRPr="00E07E12" w:rsidRDefault="00FF22CC" w:rsidP="00F06888">
      <w:pPr>
        <w:widowControl/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</w:t>
      </w:r>
      <w:r w:rsidR="00E07E12"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7E12" w:rsidRPr="00E07E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Общие требования к прохождению производственной практики (преддипломной) и подготовке отчета</w:t>
      </w:r>
    </w:p>
    <w:p w:rsidR="00FF22CC" w:rsidRPr="00FF22CC" w:rsidRDefault="00FF22CC" w:rsidP="00F06888">
      <w:pPr>
        <w:pStyle w:val="2"/>
        <w:spacing w:after="0" w:line="360" w:lineRule="auto"/>
        <w:ind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2. ТРЕБОВАНИЯ К ПОДГОТОВКЕ И ОФОРМЛЕНИЮ ОТЧЕТА</w:t>
      </w:r>
    </w:p>
    <w:p w:rsidR="00FF22CC" w:rsidRPr="00FF22CC" w:rsidRDefault="00FF22CC" w:rsidP="00F06888">
      <w:pPr>
        <w:pStyle w:val="2"/>
        <w:spacing w:after="0" w:line="360" w:lineRule="auto"/>
        <w:ind w:left="709"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2.1 Общие требования</w:t>
      </w:r>
    </w:p>
    <w:p w:rsidR="00FF22CC" w:rsidRPr="00FF22CC" w:rsidRDefault="00FF22CC" w:rsidP="00F06888">
      <w:pPr>
        <w:pStyle w:val="2"/>
        <w:spacing w:after="0" w:line="360" w:lineRule="auto"/>
        <w:ind w:left="709"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2.2 Содержание отчета по производственной (преддипломной) практике</w:t>
      </w:r>
    </w:p>
    <w:p w:rsidR="00FF22CC" w:rsidRPr="00FF22CC" w:rsidRDefault="00FF22CC" w:rsidP="00F06888">
      <w:pPr>
        <w:pStyle w:val="2"/>
        <w:spacing w:after="0" w:line="360" w:lineRule="auto"/>
        <w:ind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3. КРИТЕРИИ ОЦЕНИВАНИЯ ОТЧЕТА</w:t>
      </w:r>
    </w:p>
    <w:p w:rsidR="00FF22CC" w:rsidRPr="00FF22CC" w:rsidRDefault="00FF22CC" w:rsidP="00F06888">
      <w:pPr>
        <w:pStyle w:val="2"/>
        <w:spacing w:after="0" w:line="360" w:lineRule="auto"/>
        <w:ind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4. КРИТЕРИИ ОЦЕНИВАНИЯ УСТНОГО ОТВЕТА</w:t>
      </w:r>
    </w:p>
    <w:p w:rsidR="004F70D4" w:rsidRDefault="00FF22CC" w:rsidP="00F06888">
      <w:pPr>
        <w:pStyle w:val="2"/>
        <w:shd w:val="clear" w:color="auto" w:fill="auto"/>
        <w:spacing w:after="0" w:line="360" w:lineRule="auto"/>
        <w:ind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ПРИЛОЖЕНИЯ</w:t>
      </w:r>
      <w:r>
        <w:rPr>
          <w:rFonts w:eastAsia="Calibri"/>
          <w:sz w:val="28"/>
          <w:szCs w:val="28"/>
          <w:shd w:val="clear" w:color="auto" w:fill="auto"/>
          <w:lang w:eastAsia="en-US"/>
        </w:rPr>
        <w:t>:</w:t>
      </w:r>
    </w:p>
    <w:p w:rsidR="00FF22CC" w:rsidRPr="00FF22CC" w:rsidRDefault="00FF22CC" w:rsidP="00F06888">
      <w:pPr>
        <w:pStyle w:val="2"/>
        <w:spacing w:after="0" w:line="360" w:lineRule="auto"/>
        <w:ind w:left="709"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Приложение 1.</w:t>
      </w:r>
      <w:r w:rsidR="00F06888">
        <w:rPr>
          <w:rFonts w:eastAsia="Calibri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auto"/>
          <w:lang w:eastAsia="en-US"/>
        </w:rPr>
        <w:t>Отчет по производственной (преддипломной) практике</w:t>
      </w:r>
      <w:r w:rsidR="00F06888">
        <w:rPr>
          <w:rFonts w:eastAsia="Calibri"/>
          <w:sz w:val="28"/>
          <w:szCs w:val="28"/>
          <w:shd w:val="clear" w:color="auto" w:fill="auto"/>
          <w:lang w:eastAsia="en-US"/>
        </w:rPr>
        <w:t xml:space="preserve"> (титульный лист)</w:t>
      </w:r>
    </w:p>
    <w:p w:rsidR="00FF22CC" w:rsidRPr="00FF22CC" w:rsidRDefault="00FF22CC" w:rsidP="00F06888">
      <w:pPr>
        <w:pStyle w:val="2"/>
        <w:spacing w:after="0" w:line="360" w:lineRule="auto"/>
        <w:ind w:left="709"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 xml:space="preserve">Приложение 2. </w:t>
      </w:r>
      <w:r>
        <w:rPr>
          <w:rFonts w:eastAsia="Calibri"/>
          <w:sz w:val="28"/>
          <w:szCs w:val="28"/>
          <w:shd w:val="clear" w:color="auto" w:fill="auto"/>
          <w:lang w:eastAsia="en-US"/>
        </w:rPr>
        <w:t>Задание на производственную (преддипломную) практику</w:t>
      </w:r>
    </w:p>
    <w:p w:rsidR="00FF22CC" w:rsidRPr="00FF22CC" w:rsidRDefault="00FF22CC" w:rsidP="00F06888">
      <w:pPr>
        <w:pStyle w:val="2"/>
        <w:spacing w:after="0" w:line="360" w:lineRule="auto"/>
        <w:ind w:left="709"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>Приложение 3. П</w:t>
      </w:r>
      <w:r>
        <w:rPr>
          <w:rFonts w:eastAsia="Calibri"/>
          <w:sz w:val="28"/>
          <w:szCs w:val="28"/>
          <w:shd w:val="clear" w:color="auto" w:fill="auto"/>
          <w:lang w:eastAsia="en-US"/>
        </w:rPr>
        <w:t>лан</w:t>
      </w: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 xml:space="preserve"> выпускной квалификационной работы</w:t>
      </w:r>
    </w:p>
    <w:p w:rsidR="00FF22CC" w:rsidRPr="00FF22CC" w:rsidRDefault="00FF22CC" w:rsidP="00F06888">
      <w:pPr>
        <w:pStyle w:val="2"/>
        <w:spacing w:after="0" w:line="360" w:lineRule="auto"/>
        <w:ind w:left="709"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 xml:space="preserve">Приложение 4. </w:t>
      </w:r>
      <w:r w:rsidR="00F06888">
        <w:rPr>
          <w:rFonts w:eastAsia="Calibri"/>
          <w:sz w:val="28"/>
          <w:szCs w:val="28"/>
          <w:shd w:val="clear" w:color="auto" w:fill="auto"/>
          <w:lang w:eastAsia="en-US"/>
        </w:rPr>
        <w:t>Дневник прохождения практики</w:t>
      </w:r>
    </w:p>
    <w:p w:rsidR="00FF22CC" w:rsidRDefault="00FF22CC" w:rsidP="00F06888">
      <w:pPr>
        <w:pStyle w:val="2"/>
        <w:shd w:val="clear" w:color="auto" w:fill="auto"/>
        <w:spacing w:after="0" w:line="360" w:lineRule="auto"/>
        <w:ind w:left="709" w:firstLine="0"/>
        <w:jc w:val="both"/>
        <w:rPr>
          <w:rFonts w:eastAsia="Calibri"/>
          <w:sz w:val="28"/>
          <w:szCs w:val="28"/>
          <w:shd w:val="clear" w:color="auto" w:fill="auto"/>
          <w:lang w:eastAsia="en-US"/>
        </w:rPr>
      </w:pPr>
      <w:r w:rsidRPr="00FF22CC">
        <w:rPr>
          <w:rFonts w:eastAsia="Calibri"/>
          <w:sz w:val="28"/>
          <w:szCs w:val="28"/>
          <w:shd w:val="clear" w:color="auto" w:fill="auto"/>
          <w:lang w:eastAsia="en-US"/>
        </w:rPr>
        <w:t xml:space="preserve">Приложение 5. </w:t>
      </w:r>
      <w:r w:rsidR="00F06888">
        <w:rPr>
          <w:rFonts w:eastAsia="Calibri"/>
          <w:sz w:val="28"/>
          <w:szCs w:val="28"/>
          <w:shd w:val="clear" w:color="auto" w:fill="auto"/>
          <w:lang w:eastAsia="en-US"/>
        </w:rPr>
        <w:t>Аттестационный лист-характеристика</w:t>
      </w:r>
    </w:p>
    <w:p w:rsidR="00FF22CC" w:rsidRDefault="00FF22CC" w:rsidP="00FF22CC">
      <w:pPr>
        <w:pStyle w:val="2"/>
        <w:shd w:val="clear" w:color="auto" w:fill="auto"/>
        <w:spacing w:after="100" w:afterAutospacing="1" w:line="276" w:lineRule="auto"/>
        <w:ind w:firstLine="0"/>
        <w:jc w:val="both"/>
        <w:rPr>
          <w:b/>
          <w:sz w:val="28"/>
          <w:szCs w:val="28"/>
        </w:rPr>
      </w:pPr>
    </w:p>
    <w:p w:rsidR="00E07E12" w:rsidRDefault="00E07E12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F06888" w:rsidRDefault="00F06888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F06888" w:rsidRDefault="00F06888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386E60" w:rsidRDefault="00386E60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F06888" w:rsidRDefault="00F06888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F06888" w:rsidRDefault="00F06888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F06888" w:rsidRDefault="00F06888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F06888" w:rsidRDefault="00F06888" w:rsidP="004F70D4">
      <w:pPr>
        <w:pStyle w:val="2"/>
        <w:shd w:val="clear" w:color="auto" w:fill="auto"/>
        <w:spacing w:after="100" w:afterAutospacing="1" w:line="280" w:lineRule="exact"/>
        <w:ind w:firstLine="0"/>
        <w:rPr>
          <w:b/>
          <w:sz w:val="28"/>
          <w:szCs w:val="28"/>
        </w:rPr>
      </w:pPr>
    </w:p>
    <w:p w:rsidR="004F70D4" w:rsidRPr="00994C90" w:rsidRDefault="00FF22CC" w:rsidP="001F7260">
      <w:pPr>
        <w:pStyle w:val="40"/>
        <w:shd w:val="clear" w:color="auto" w:fill="auto"/>
        <w:spacing w:before="0" w:after="100" w:afterAutospacing="1"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="004F70D4" w:rsidRPr="00994C90">
        <w:rPr>
          <w:b/>
          <w:caps/>
          <w:sz w:val="28"/>
          <w:szCs w:val="28"/>
        </w:rPr>
        <w:t>. Программа практики</w:t>
      </w:r>
    </w:p>
    <w:p w:rsidR="00461314" w:rsidRPr="00461314" w:rsidRDefault="00FF22CC" w:rsidP="00461314">
      <w:pPr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1</w:t>
      </w:r>
      <w:r w:rsidR="00461314" w:rsidRPr="00994C9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.</w:t>
      </w:r>
      <w:r w:rsidR="00461314" w:rsidRPr="0046131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1 Цель и задачи производственной (преддипломной) практики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соответствии с ФГОС СПО по специальности 23.02.03 Техническое обслуживание и ремонт автомобильного транспорта (базовый уровень подготовки), раздел основной профессиональной образовательной программы подготовки специалистов среднего звена «Практики»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Практики закрепляют знания и умения, приобретаемые </w:t>
      </w:r>
      <w:proofErr w:type="gramStart"/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 (универсальных) и профессиональных компетенций обучающихся: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ПК 1.1. Организовывать и проводить работы по техническому обслуживанию и ремонту автотранспорта.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ПК 1.3. Разрабатывать технологические процессы ремонта узлов и деталей.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ПК 2.1. Планировать и организовывать работы по техническому обслуживанию и ремонту автотранспорта.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ПК 2.2. Контролировать и оценивать качество работы исполнителей работ.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ПК 2.3. Организовывать безопасное ведение работ при техническом обслуживании и ремонте автотранспорта.</w:t>
      </w:r>
    </w:p>
    <w:p w:rsidR="00461314" w:rsidRPr="00461314" w:rsidRDefault="00461314" w:rsidP="00B04728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Подготовка техника по специальности 23.02.03 «Техническое обслуживание и ремонт автомобильного транспорта» (базовый уровень подготовки), предполагает изучение практической деятельности предприятий, организаций и учреждений, для чего предусмотрено три вида практик:</w:t>
      </w:r>
    </w:p>
    <w:p w:rsidR="00461314" w:rsidRPr="00461314" w:rsidRDefault="00461314" w:rsidP="001F7260">
      <w:pPr>
        <w:widowControl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учебная практика (продолжительность 13 недель);</w:t>
      </w:r>
    </w:p>
    <w:p w:rsidR="00461314" w:rsidRPr="00461314" w:rsidRDefault="00461314" w:rsidP="001F7260">
      <w:pPr>
        <w:widowControl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производственная практика по профилю специальности (продолжительность 13 недель);</w:t>
      </w:r>
    </w:p>
    <w:p w:rsidR="00461314" w:rsidRPr="00461314" w:rsidRDefault="00461314" w:rsidP="001F7260">
      <w:pPr>
        <w:widowControl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производственная практика (преддипломная) (продолжительность 4 недели).</w:t>
      </w:r>
    </w:p>
    <w:p w:rsidR="00461314" w:rsidRPr="00461314" w:rsidRDefault="00461314" w:rsidP="001F726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Целью прохождения производственной (преддипломной) практики является закрепление теоретических знаний, полученных обучающимися выпускного курса в процессе изучения профильных дисциплин и профессиональных модулей, а также сбор, систематизация и обобщение практического материала в т.ч. для использования в выпускной квалификационной работе.</w:t>
      </w:r>
    </w:p>
    <w:p w:rsidR="00461314" w:rsidRPr="00461314" w:rsidRDefault="00461314" w:rsidP="001F726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Задачами производственной практики являются</w:t>
      </w: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461314" w:rsidRPr="00461314" w:rsidRDefault="00461314" w:rsidP="001F7260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изучение нормативных и методических материалов, фундаментальной и периодической литературы по вопросам, разрабатываемым обучающимся в выпускной квалификационной работе;</w:t>
      </w:r>
    </w:p>
    <w:p w:rsidR="00461314" w:rsidRPr="00461314" w:rsidRDefault="00461314" w:rsidP="001F7260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анализ деятельности организации по направлению, соответствующему теме выпускной работы;</w:t>
      </w:r>
    </w:p>
    <w:p w:rsidR="00461314" w:rsidRPr="00461314" w:rsidRDefault="00461314" w:rsidP="001F7260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разработка рекомендаций по ее совершенствованию.</w:t>
      </w:r>
    </w:p>
    <w:p w:rsidR="00461314" w:rsidRPr="00461314" w:rsidRDefault="00461314" w:rsidP="001F726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Обучающиеся проходят практику по направлению академии на основе договоров с предприятиями и организациями.</w:t>
      </w:r>
    </w:p>
    <w:p w:rsidR="00461314" w:rsidRPr="00461314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процессе прохождения практики обучающиеся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должность с выплатой заработной платы. Зачисление обучающихся на штатные должности не освобождает их от выполнения программы практики.</w:t>
      </w:r>
    </w:p>
    <w:p w:rsidR="00461314" w:rsidRPr="00994C90" w:rsidRDefault="00461314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Аттестация по итогам практики осуществляется на основе оценки решения обучающимся задач практики, отзыва руководителей практики об уровне его знаний и квалификации. По результатам аттестации выставляется дифференцированный зачет по </w:t>
      </w:r>
      <w:proofErr w:type="spellStart"/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четырехбальной</w:t>
      </w:r>
      <w:proofErr w:type="spellEnd"/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шкале: «отлично», «хорошо», </w:t>
      </w:r>
      <w:r w:rsidRPr="00461314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«удовлетворительно», «неудовлетворительно». Оценка по практике вносится в приложение к диплому.</w:t>
      </w:r>
    </w:p>
    <w:p w:rsidR="001F7260" w:rsidRPr="00461314" w:rsidRDefault="001F7260" w:rsidP="0046131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F70D4" w:rsidRPr="00994C90" w:rsidRDefault="004F70D4" w:rsidP="00994C90">
      <w:pPr>
        <w:pStyle w:val="a5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94C90">
        <w:rPr>
          <w:rFonts w:ascii="Times New Roman" w:hAnsi="Times New Roman"/>
          <w:b/>
          <w:sz w:val="28"/>
          <w:szCs w:val="28"/>
        </w:rPr>
        <w:t>Количество часов на освоение программы производственной (преддипломной) практики</w:t>
      </w:r>
      <w:r w:rsidR="001F7260" w:rsidRPr="00994C90">
        <w:rPr>
          <w:rFonts w:ascii="Times New Roman" w:hAnsi="Times New Roman"/>
          <w:b/>
          <w:sz w:val="28"/>
          <w:szCs w:val="28"/>
        </w:rPr>
        <w:t xml:space="preserve"> </w:t>
      </w:r>
      <w:r w:rsidRPr="00994C90">
        <w:rPr>
          <w:rFonts w:ascii="Times New Roman" w:hAnsi="Times New Roman"/>
          <w:sz w:val="28"/>
          <w:szCs w:val="28"/>
        </w:rPr>
        <w:t xml:space="preserve">всего – 144 часа </w:t>
      </w:r>
      <w:proofErr w:type="gramStart"/>
      <w:r w:rsidRPr="00994C9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94C90">
        <w:rPr>
          <w:rFonts w:ascii="Times New Roman" w:hAnsi="Times New Roman"/>
          <w:sz w:val="28"/>
          <w:szCs w:val="28"/>
        </w:rPr>
        <w:t>4нед.).</w:t>
      </w:r>
    </w:p>
    <w:p w:rsidR="004F70D4" w:rsidRPr="00994C90" w:rsidRDefault="004F70D4" w:rsidP="00994C90">
      <w:pPr>
        <w:pStyle w:val="22"/>
        <w:shd w:val="clear" w:color="auto" w:fill="auto"/>
        <w:spacing w:before="240" w:after="100" w:afterAutospacing="1" w:line="276" w:lineRule="auto"/>
        <w:ind w:right="20"/>
        <w:rPr>
          <w:sz w:val="28"/>
          <w:szCs w:val="28"/>
        </w:rPr>
      </w:pPr>
      <w:r w:rsidRPr="00994C90">
        <w:rPr>
          <w:sz w:val="28"/>
          <w:szCs w:val="28"/>
        </w:rPr>
        <w:t xml:space="preserve">Обучающийся проходит практику в организации на основании </w:t>
      </w:r>
      <w:r w:rsidR="00994C90">
        <w:rPr>
          <w:sz w:val="28"/>
          <w:szCs w:val="28"/>
        </w:rPr>
        <w:t>П</w:t>
      </w:r>
      <w:r w:rsidRPr="00994C90">
        <w:rPr>
          <w:sz w:val="28"/>
          <w:szCs w:val="28"/>
        </w:rPr>
        <w:t>рика</w:t>
      </w:r>
      <w:r w:rsidR="00231814" w:rsidRPr="00994C90">
        <w:rPr>
          <w:sz w:val="28"/>
          <w:szCs w:val="28"/>
        </w:rPr>
        <w:t>за по КГБПОУ «Каменский агротехнический</w:t>
      </w:r>
      <w:r w:rsidRPr="00994C90">
        <w:rPr>
          <w:sz w:val="28"/>
          <w:szCs w:val="28"/>
        </w:rPr>
        <w:t xml:space="preserve"> техникум», в соответствии с договором между организацией и техникумом. </w:t>
      </w:r>
      <w:proofErr w:type="gramStart"/>
      <w:r w:rsidRPr="00994C90">
        <w:rPr>
          <w:sz w:val="28"/>
          <w:szCs w:val="28"/>
        </w:rPr>
        <w:t xml:space="preserve">Самостоятельный переход обучающегося </w:t>
      </w:r>
      <w:r w:rsidR="00F06888">
        <w:rPr>
          <w:sz w:val="28"/>
          <w:szCs w:val="28"/>
        </w:rPr>
        <w:t xml:space="preserve">для прохождения практики </w:t>
      </w:r>
      <w:r w:rsidRPr="00994C90">
        <w:rPr>
          <w:sz w:val="28"/>
          <w:szCs w:val="28"/>
        </w:rPr>
        <w:t>в друг</w:t>
      </w:r>
      <w:r w:rsidR="00F06888">
        <w:rPr>
          <w:sz w:val="28"/>
          <w:szCs w:val="28"/>
        </w:rPr>
        <w:t>ой</w:t>
      </w:r>
      <w:r w:rsidRPr="00994C90">
        <w:rPr>
          <w:sz w:val="28"/>
          <w:szCs w:val="28"/>
        </w:rPr>
        <w:t xml:space="preserve"> организаци</w:t>
      </w:r>
      <w:r w:rsidR="00F06888">
        <w:rPr>
          <w:sz w:val="28"/>
          <w:szCs w:val="28"/>
        </w:rPr>
        <w:t>и</w:t>
      </w:r>
      <w:r w:rsidRPr="00994C90">
        <w:rPr>
          <w:sz w:val="28"/>
          <w:szCs w:val="28"/>
        </w:rPr>
        <w:t xml:space="preserve"> не допускается.</w:t>
      </w:r>
      <w:proofErr w:type="gramEnd"/>
    </w:p>
    <w:p w:rsidR="004F70D4" w:rsidRPr="00994C90" w:rsidRDefault="004F70D4" w:rsidP="001F7260">
      <w:pPr>
        <w:pStyle w:val="2"/>
        <w:shd w:val="clear" w:color="auto" w:fill="auto"/>
        <w:spacing w:after="100" w:afterAutospacing="1" w:line="240" w:lineRule="auto"/>
        <w:ind w:left="40" w:right="40" w:firstLine="480"/>
        <w:jc w:val="both"/>
        <w:rPr>
          <w:b/>
          <w:sz w:val="28"/>
          <w:szCs w:val="28"/>
        </w:rPr>
      </w:pPr>
      <w:r w:rsidRPr="00994C90">
        <w:rPr>
          <w:sz w:val="28"/>
          <w:szCs w:val="28"/>
        </w:rPr>
        <w:t xml:space="preserve">В период прохождения </w:t>
      </w:r>
      <w:proofErr w:type="gramStart"/>
      <w:r w:rsidRPr="00994C90">
        <w:rPr>
          <w:sz w:val="28"/>
          <w:szCs w:val="28"/>
        </w:rPr>
        <w:t>практики</w:t>
      </w:r>
      <w:proofErr w:type="gramEnd"/>
      <w:r w:rsidRPr="00994C90">
        <w:rPr>
          <w:sz w:val="28"/>
          <w:szCs w:val="28"/>
        </w:rPr>
        <w:t xml:space="preserve"> в организациях обучающиеся обязаны: выполнять задания, предусмотренные программой практики; соблюдать действующие в организациях правила внутреннего трудового распорядка; соблюдать требования охраны труда и пожарной безопасности.</w:t>
      </w:r>
      <w:r w:rsidRPr="00994C90">
        <w:rPr>
          <w:b/>
          <w:sz w:val="28"/>
          <w:szCs w:val="28"/>
        </w:rPr>
        <w:t xml:space="preserve"> </w:t>
      </w:r>
    </w:p>
    <w:p w:rsidR="004F70D4" w:rsidRPr="00994C90" w:rsidRDefault="004F70D4" w:rsidP="004F70D4">
      <w:pPr>
        <w:pStyle w:val="2"/>
        <w:shd w:val="clear" w:color="auto" w:fill="auto"/>
        <w:spacing w:after="100" w:afterAutospacing="1" w:line="240" w:lineRule="auto"/>
        <w:ind w:left="40" w:right="40" w:firstLine="480"/>
        <w:jc w:val="both"/>
        <w:rPr>
          <w:sz w:val="28"/>
          <w:szCs w:val="28"/>
        </w:rPr>
      </w:pPr>
      <w:r w:rsidRPr="00994C90">
        <w:rPr>
          <w:sz w:val="28"/>
          <w:szCs w:val="28"/>
        </w:rPr>
        <w:t>В период прохождения практики обучающимися  ведется дневник (стр.10</w:t>
      </w:r>
      <w:proofErr w:type="gramStart"/>
      <w:r w:rsidRPr="00994C90">
        <w:rPr>
          <w:sz w:val="28"/>
          <w:szCs w:val="28"/>
        </w:rPr>
        <w:t xml:space="preserve"> )</w:t>
      </w:r>
      <w:proofErr w:type="gramEnd"/>
      <w:r w:rsidRPr="00994C90">
        <w:rPr>
          <w:sz w:val="28"/>
          <w:szCs w:val="28"/>
        </w:rPr>
        <w:t xml:space="preserve"> практики. В дневнике ежедневно кратко фиксируется  выполненная работа. По окончании практики практикант заверяет дневник подписью руководителя практики от организации и печатью.</w:t>
      </w:r>
    </w:p>
    <w:p w:rsidR="004F70D4" w:rsidRPr="00994C90" w:rsidRDefault="004F70D4" w:rsidP="004F70D4">
      <w:pPr>
        <w:pStyle w:val="2"/>
        <w:shd w:val="clear" w:color="auto" w:fill="auto"/>
        <w:spacing w:after="100" w:afterAutospacing="1" w:line="240" w:lineRule="auto"/>
        <w:ind w:left="40" w:right="40" w:firstLine="480"/>
        <w:jc w:val="both"/>
        <w:rPr>
          <w:sz w:val="28"/>
          <w:szCs w:val="28"/>
        </w:rPr>
      </w:pPr>
      <w:r w:rsidRPr="00994C90">
        <w:rPr>
          <w:sz w:val="28"/>
          <w:szCs w:val="28"/>
        </w:rPr>
        <w:t xml:space="preserve">По результатам практики, руководителями практики от  организации заполняется  аттестационный лист (стр.11), содержащий сведения об уровне освоения обучающимися профессиональных компетенций. А также характеристика (стр.8) </w:t>
      </w:r>
      <w:proofErr w:type="gramStart"/>
      <w:r w:rsidRPr="00994C90">
        <w:rPr>
          <w:sz w:val="28"/>
          <w:szCs w:val="28"/>
        </w:rPr>
        <w:t>на</w:t>
      </w:r>
      <w:proofErr w:type="gramEnd"/>
      <w:r w:rsidRPr="00994C90">
        <w:rPr>
          <w:sz w:val="28"/>
          <w:szCs w:val="28"/>
        </w:rPr>
        <w:t xml:space="preserve"> </w:t>
      </w:r>
      <w:proofErr w:type="gramStart"/>
      <w:r w:rsidRPr="00994C90">
        <w:rPr>
          <w:sz w:val="28"/>
          <w:szCs w:val="28"/>
        </w:rPr>
        <w:t>обучающегося</w:t>
      </w:r>
      <w:proofErr w:type="gramEnd"/>
      <w:r w:rsidRPr="00994C90">
        <w:rPr>
          <w:sz w:val="28"/>
          <w:szCs w:val="28"/>
        </w:rPr>
        <w:t xml:space="preserve"> по освоению общих и профессиональных компетенций в период прохождения практики. </w:t>
      </w:r>
    </w:p>
    <w:p w:rsidR="004F70D4" w:rsidRPr="00994C90" w:rsidRDefault="004F70D4" w:rsidP="004F70D4">
      <w:pPr>
        <w:pStyle w:val="2"/>
        <w:shd w:val="clear" w:color="auto" w:fill="auto"/>
        <w:spacing w:after="100" w:afterAutospacing="1" w:line="240" w:lineRule="auto"/>
        <w:ind w:left="40" w:right="40" w:firstLine="480"/>
        <w:jc w:val="both"/>
        <w:rPr>
          <w:b/>
          <w:sz w:val="28"/>
          <w:szCs w:val="28"/>
        </w:rPr>
      </w:pPr>
      <w:r w:rsidRPr="00994C90">
        <w:rPr>
          <w:b/>
          <w:sz w:val="28"/>
          <w:szCs w:val="28"/>
        </w:rPr>
        <w:t xml:space="preserve">Аттестационный лист и характеристика заверяются печатью  и подписью руководителя практики от организации и печатью. </w:t>
      </w:r>
    </w:p>
    <w:p w:rsidR="004F70D4" w:rsidRPr="00994C90" w:rsidRDefault="004F70D4" w:rsidP="004F70D4">
      <w:pPr>
        <w:pStyle w:val="2"/>
        <w:shd w:val="clear" w:color="auto" w:fill="auto"/>
        <w:spacing w:after="100" w:afterAutospacing="1" w:line="240" w:lineRule="auto"/>
        <w:ind w:left="40" w:right="40" w:firstLine="480"/>
        <w:jc w:val="both"/>
        <w:rPr>
          <w:sz w:val="28"/>
          <w:szCs w:val="28"/>
        </w:rPr>
      </w:pPr>
      <w:r w:rsidRPr="00994C90">
        <w:rPr>
          <w:sz w:val="28"/>
          <w:szCs w:val="28"/>
        </w:rPr>
        <w:t>Отчет по производственной (преддипломной) практике предоставляется по окончании практики в 3</w:t>
      </w:r>
      <w:r w:rsidR="00B04728">
        <w:rPr>
          <w:sz w:val="28"/>
          <w:szCs w:val="28"/>
        </w:rPr>
        <w:t>-х</w:t>
      </w:r>
      <w:r w:rsidRPr="00994C90">
        <w:rPr>
          <w:sz w:val="28"/>
          <w:szCs w:val="28"/>
        </w:rPr>
        <w:t xml:space="preserve"> дневной срок руководителю практ</w:t>
      </w:r>
      <w:r w:rsidR="00231814" w:rsidRPr="00994C90">
        <w:rPr>
          <w:sz w:val="28"/>
          <w:szCs w:val="28"/>
        </w:rPr>
        <w:t>ики от КГБПОУ</w:t>
      </w:r>
      <w:r w:rsidR="009F7577" w:rsidRPr="00994C90">
        <w:rPr>
          <w:sz w:val="28"/>
          <w:szCs w:val="28"/>
        </w:rPr>
        <w:t xml:space="preserve"> </w:t>
      </w:r>
      <w:r w:rsidR="00231814" w:rsidRPr="00994C90">
        <w:rPr>
          <w:sz w:val="28"/>
          <w:szCs w:val="28"/>
        </w:rPr>
        <w:t>«Каменский агротехнический</w:t>
      </w:r>
      <w:r w:rsidRPr="00994C90">
        <w:rPr>
          <w:sz w:val="28"/>
          <w:szCs w:val="28"/>
        </w:rPr>
        <w:t xml:space="preserve"> техникум» и учитывается при прохождении государственной итоговой аттестации.</w:t>
      </w:r>
    </w:p>
    <w:p w:rsidR="004F70D4" w:rsidRPr="00994C90" w:rsidRDefault="004F70D4" w:rsidP="004F70D4">
      <w:pPr>
        <w:pStyle w:val="2"/>
        <w:shd w:val="clear" w:color="auto" w:fill="auto"/>
        <w:spacing w:after="100" w:afterAutospacing="1" w:line="240" w:lineRule="auto"/>
        <w:ind w:left="40" w:right="40" w:firstLine="480"/>
        <w:jc w:val="both"/>
        <w:rPr>
          <w:sz w:val="28"/>
          <w:szCs w:val="28"/>
        </w:rPr>
      </w:pPr>
      <w:proofErr w:type="gramStart"/>
      <w:r w:rsidRPr="00994C90">
        <w:rPr>
          <w:sz w:val="28"/>
          <w:szCs w:val="28"/>
        </w:rPr>
        <w:t>Обучающиеся, 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  <w:r w:rsidRPr="00994C90">
        <w:rPr>
          <w:sz w:val="28"/>
          <w:szCs w:val="28"/>
        </w:rPr>
        <w:t xml:space="preserve"> (Приказ Минобразования РФ от 18.04.2013г. № 291, п.24) </w:t>
      </w:r>
    </w:p>
    <w:p w:rsidR="004F70D4" w:rsidRPr="00994C90" w:rsidRDefault="004F70D4" w:rsidP="004F70D4">
      <w:pPr>
        <w:rPr>
          <w:rFonts w:ascii="Times New Roman" w:hAnsi="Times New Roman" w:cs="Times New Roman"/>
          <w:sz w:val="28"/>
          <w:szCs w:val="28"/>
        </w:rPr>
      </w:pPr>
      <w:r w:rsidRPr="00994C90">
        <w:rPr>
          <w:rFonts w:ascii="Times New Roman" w:hAnsi="Times New Roman" w:cs="Times New Roman"/>
          <w:sz w:val="28"/>
          <w:szCs w:val="28"/>
        </w:rPr>
        <w:t>Обучающийся имеет право по всем вопросам организации проведения практики обращаться к руководителям практики от организации и КГБП</w:t>
      </w:r>
      <w:r w:rsidR="00231814" w:rsidRPr="00994C90">
        <w:rPr>
          <w:rFonts w:ascii="Times New Roman" w:hAnsi="Times New Roman" w:cs="Times New Roman"/>
          <w:sz w:val="28"/>
          <w:szCs w:val="28"/>
        </w:rPr>
        <w:t>ОУ «Каменский агротехнический</w:t>
      </w:r>
      <w:r w:rsidRPr="00994C90"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1F7260" w:rsidRPr="00994C90" w:rsidRDefault="001F7260" w:rsidP="004F70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2CC" w:rsidRDefault="00FF22CC" w:rsidP="00994C90">
      <w:pPr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1F7260" w:rsidRPr="00994C90" w:rsidRDefault="00FF22CC" w:rsidP="00994C90">
      <w:pPr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1</w:t>
      </w:r>
      <w:r w:rsidR="00994C90" w:rsidRPr="00994C9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.</w:t>
      </w:r>
      <w:r w:rsidR="00994C9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2 </w:t>
      </w:r>
      <w:r w:rsidR="001F7260" w:rsidRPr="001F726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Организация руководства производственной практикой (преддипломной)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Руководство преддипломной практикой </w:t>
      </w: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обучающихся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 стороны 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техникума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преподавателями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назначаемыми Приказом по техникуму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со стороны предприятия назначается руководитель практики от предприятия.</w:t>
      </w:r>
    </w:p>
    <w:p w:rsidR="001F7260" w:rsidRPr="001F7260" w:rsidRDefault="001F7260" w:rsidP="00F06888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Руководитель практики от 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техникума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совместно с руководителем практики от предприятия выполняет следующие функции:</w:t>
      </w:r>
    </w:p>
    <w:p w:rsidR="001F7260" w:rsidRPr="001F7260" w:rsidRDefault="001F7260" w:rsidP="00994C90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консультирует обучающихся по вопросам, возникающим в ходе практики, а также по составлению отчетов о проделанной работе;</w:t>
      </w:r>
    </w:p>
    <w:p w:rsidR="001F7260" w:rsidRPr="001F7260" w:rsidRDefault="001F7260" w:rsidP="00994C90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контролирует выполнение программы преддипломной практики и проверяет качество работы </w:t>
      </w: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обучающихся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1F7260" w:rsidRPr="001F7260" w:rsidRDefault="001F7260" w:rsidP="00994C90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осуществляет прием отчетов по практике и оценивает выполненную работу.</w:t>
      </w:r>
    </w:p>
    <w:p w:rsidR="001F7260" w:rsidRPr="001F7260" w:rsidRDefault="001F7260" w:rsidP="00F06888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Обучающиеся при прохождении преддипломной практики должны соблюдать следующие условия:</w:t>
      </w:r>
    </w:p>
    <w:p w:rsidR="001F7260" w:rsidRPr="001F7260" w:rsidRDefault="001F7260" w:rsidP="00994C90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подчиняться правилам внутреннего распорядка той организации, где они проходят практику;</w:t>
      </w:r>
    </w:p>
    <w:p w:rsidR="001F7260" w:rsidRPr="001F7260" w:rsidRDefault="001F7260" w:rsidP="00994C90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самостоятельно работать на рабочих местах в соответствии с программой практики;</w:t>
      </w:r>
    </w:p>
    <w:p w:rsidR="001F7260" w:rsidRPr="001F7260" w:rsidRDefault="001F7260" w:rsidP="00994C90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вести дневник по установленной форме (дневник заполняется студентом ежедневно и контролируется руководителем практики от организации);</w:t>
      </w:r>
    </w:p>
    <w:p w:rsidR="001F7260" w:rsidRPr="001F7260" w:rsidRDefault="001F7260" w:rsidP="00994C90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выполнять указания руководителей практики от учебного заведения и от предприятия.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Обучающимся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можно самостоятельно выбрать место прохождения практики. Оптимальным является вариант базы практики в качестве объекта исследования для выполнения выпускной квалификационной работы.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Обучающийся обязан своевременно явиться на место практики, строго соблюдать сроки ее прохождения и трудовую дисциплину на предприятии, своевременно представить отчет руководителю для его проверки и последующей защиты в установленные сроки. Помимо текстовой части к отчету в обязательном порядке прилагаются заполненные первичные документы.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Обучающийся должен предоставить дневник прохождения производственной практики и аттестационный лист-характеристику руководителя с места практики, подписанный 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должностным лицом,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ответственным за ее прохождение от организации и заверенный печатью.</w:t>
      </w:r>
    </w:p>
    <w:p w:rsidR="001F7260" w:rsidRPr="00994C9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B04728" w:rsidRDefault="00B04728" w:rsidP="00994C90">
      <w:pPr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</w:pPr>
    </w:p>
    <w:p w:rsidR="00F06888" w:rsidRDefault="00F06888" w:rsidP="00994C90">
      <w:pPr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</w:pPr>
    </w:p>
    <w:p w:rsidR="001F7260" w:rsidRPr="00B04728" w:rsidRDefault="00FF22CC" w:rsidP="00994C90">
      <w:pPr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lastRenderedPageBreak/>
        <w:t>2</w:t>
      </w:r>
      <w:r w:rsidR="00B04728" w:rsidRPr="00B04728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t>.</w:t>
      </w:r>
      <w:r w:rsidR="001F7260" w:rsidRPr="00B04728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t xml:space="preserve"> требования к подготовке </w:t>
      </w:r>
      <w:r w:rsidR="00B04728" w:rsidRPr="00B04728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t xml:space="preserve">и оформлению </w:t>
      </w:r>
      <w:r w:rsidR="001F7260" w:rsidRPr="00B04728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t>отчета</w:t>
      </w:r>
    </w:p>
    <w:p w:rsidR="00B04728" w:rsidRPr="00B04728" w:rsidRDefault="00FF22CC" w:rsidP="00B04728">
      <w:pPr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2</w:t>
      </w:r>
      <w:r w:rsidR="00B04728" w:rsidRPr="00B0472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.1</w:t>
      </w:r>
      <w:r w:rsidR="00B0472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B04728" w:rsidRPr="00B0472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Общие требования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Отчет о преддипломной практике должен быть оформлен на одной стороне листа бумаги формата А</w:t>
      </w: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Текст следует печатать через 1,5 интервала (шрифт «</w:t>
      </w:r>
      <w:proofErr w:type="spell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Times</w:t>
      </w:r>
      <w:proofErr w:type="spell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New</w:t>
      </w:r>
      <w:proofErr w:type="spell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Roman</w:t>
      </w:r>
      <w:proofErr w:type="spell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», размер шрифта – 14), соблюдая следующие размеры полей: </w:t>
      </w: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левое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- 30 мм; правое - 10 мм; верхнее - 20 мм; нижнее 15 мм.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Все листы отчета (за исключением приложений) должны быть пронумерованы. Нумерация начинается с листа содержания (оглавления) и заканчивается последним листом. Номера страниц проставляются вверху страницы с форматированием по центру.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Название каждой главы в тексте работы следует писать 16-м полужирным шрифтом; название каждого параграфа выделяется 14-м полужирным шрифтом.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Каждая глава (часть) начинается с новой страницы, параграфы (подразделы) располагаются друг за другом. В тексте отчета рекомендуется чаще применять красную строку, выделяя законченную мысль в самостоятельный абзац.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наглядности в отчет включаются таблицы и графики. Графики выполняются четко в строгом соответствии с требованиями деловой документации. Нумерация таблиц, графиков (отдельно для таблиц и графиков) должна быть сквозной на протяжении всего отчета. Слово «таблица»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таблицы). При ссылке на таблицу следует указать номер таблицы и страницу, на которой она расположена. 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заголовок «Продолжение таблицы «номер таблицы», а также шапка таблицы. После каждой таблицы должен быть сделан вывод по представленным в ней показателям.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Формулы расчетов в тексте надо выделять отдельной строкой, давая подробное пояснение каждому символу (когда он встречается впервые). Рекомендуется нумеровать формулы, применяя сквозную нумерацию по всей работе, если в тексте приходится на них ссылаться. Излагать материал в отчете следует четко, ясно, от третьего лица, применяя принятую научную терминологию, избегая повторений и общеизвестных положений, имеющихся в учебниках и учебных пособиях.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После последнего раздела отчета, начиная с новой страницы, необходимо поместить список использованных источников. В список включаются все источники по теме, с которыми студент ознакомился при написании работы.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Каждое приложение следует начинать с нового листа, в правом верхнем углу которого пишется слово «Приложение» и номер, обозначенный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арабской цифрой (без знака №). В левом нижнем углу можно указывать, на основании каких источников составлено приложение. Объем приложений не ограничивается. После согласования окончательного варианта отчета с руководителем практики от академии, работу, аккуратно напечатанную, брошюруют и помещают в мягкую папку.</w:t>
      </w:r>
    </w:p>
    <w:p w:rsidR="001F7260" w:rsidRPr="001F7260" w:rsidRDefault="00FF22CC" w:rsidP="00994C90">
      <w:pPr>
        <w:widowControl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="00994C9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.</w:t>
      </w:r>
      <w:r w:rsidR="00B04728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="001F7260" w:rsidRPr="001F726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Содержание отчета по производственной (преддипломной) практике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Отчет о производственной (преддипломной) практике представляет собой документ, отражающий результаты практической работы </w:t>
      </w: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обучающегося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конкретном предприятии – объекте преддипломной (производственной) практики.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Отчет по производственной (преддипломной) практике должен содержать: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Титульный лист отчета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При оформлении титульного листа следует руководствоваться Приложением 1.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>Задание на производственную (преддипломную) практику</w:t>
      </w:r>
      <w:r w:rsidR="008B3917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(Приложение 2) должно соответствовать плану выпускной квалификационной работы (утвержденному научным руководителем и подписанному студентом). (Приложение 3).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>Дневник практики</w:t>
      </w:r>
      <w:r w:rsidRPr="001F726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(заверенный печатью организации, подписанный руководителем практики от объекта и обучающимся). При составлении дневника практики следует руководствоваться Приложением 4.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Дневник прохождения практики (далее дневник) является документом, необходимым для прохождения аттестации по программе производственной (преддипломной) практики.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пункт 1 дневника заносится информация о прохождении производственной практики. Указываются место прохождения практики (полное название предприятия 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или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организации места прохождения практики); дата начала и окончания практики;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пункт 2 заносится информация: дата выполнения определенного вида работ; подразделение предприятия (участок, цех, и т. д.), в котором осуществляется указанный вид работ; краткое описание содержания выполненной работы в данном подразделении; количество часов, затраченных на выполнение данного вида работ; подпись представителя работодателя, контролирующего выполнение </w:t>
      </w: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обучающимся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работ при прохождении практики.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По окончании практики дневник сдается руководителю практики 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техникума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Аттестационный лист </w:t>
      </w:r>
      <w:r w:rsidR="00B0472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Pr="00B04728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-</w:t>
      </w:r>
      <w:r w:rsidR="00B04728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B04728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характеристика</w:t>
      </w:r>
      <w:r w:rsidRPr="001F726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места прохождения практики (отзыв руководителя преддипломной практики от предприятия) (Приложение 5). В аттестационном листе - характеристике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работ,</w:t>
      </w:r>
      <w:r w:rsidRPr="00994C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предусмотренных рабочей программой практики. Аттестационный лист - характеристика руководителя от предприятия о проведенной </w:t>
      </w:r>
      <w:proofErr w:type="gramStart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обучающимся</w:t>
      </w:r>
      <w:proofErr w:type="gramEnd"/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работе располагается в дневнике по прохождению практики (последний лист). Подпись руководителя практики от организации заверяется печатью организации. Аттестационный лист по практике должен быть дополнительно подписан руководителем практики от образовательной организации.</w:t>
      </w:r>
    </w:p>
    <w:p w:rsidR="001F7260" w:rsidRPr="00B04728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>Отчет по практике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Основное содержание работ, выполняемых в процессе практики, состоит в сборе материала для написания первой и второй глав выпускной квалификационной работы, поэтому до начала преддипломной (производственной) практики необходимо согласовать и утвердить план выпускной квалификационной работы с научным руководителем.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окончанию практики обучающийся оформляет отчет, (и после проверки руководителем от предприятия представляет его для проверки преподавателю).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Отчет о производственной практике (преддипломной) состоит из следующих разделов: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  <w:t>Содержание</w:t>
      </w:r>
      <w:r w:rsidRPr="001F726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(перечень приведенных в отчете разделов с указанием страниц).</w:t>
      </w:r>
    </w:p>
    <w:p w:rsidR="001F7260" w:rsidRPr="001F7260" w:rsidRDefault="001F7260" w:rsidP="00994C90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04728"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  <w:t>Введение</w:t>
      </w:r>
      <w:r w:rsidRPr="001F726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(цель и задачи практики, объект (изучаемая часть предприятия, вида деятельности, обеспечение и т. д.), предмет (содержание сущности и особенности всех видов деятельности предприятия (организации) и. д.; Объем раздела – не менее 2 листов машинописного текста.</w:t>
      </w:r>
      <w:proofErr w:type="gramEnd"/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Примерная тематика раздела </w:t>
      </w:r>
      <w:r w:rsidRPr="001F7260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«Введения»</w:t>
      </w: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Повышение производительности труда ремонтных рабочих автотранспорта.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Пути автоматизации производственных процессов облегчающих труд ремонтных рабочих, путем переоборудования ремонтных мастерских и применение современного высокотехнологичного оборудования и инструмента.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Пути повышения надежности и долговечности автомобилей, их агрегатов.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– Пути развития транспорта общего пользования в современных условиях.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Пути развития предпринимательства на автотранспорте в современных условиях рыночной экономики.</w:t>
      </w:r>
    </w:p>
    <w:p w:rsidR="001F7260" w:rsidRPr="001F7260" w:rsidRDefault="001F7260" w:rsidP="00994C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зависимости от темы (структурных особенностей предприятия и его направления) и индивидуального задания «Введение» может иметь и иную тематическую программу.</w:t>
      </w:r>
    </w:p>
    <w:p w:rsidR="001F7260" w:rsidRPr="00B04728" w:rsidRDefault="001F7260" w:rsidP="00B04728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</w:pPr>
      <w:r w:rsidRPr="00B04728"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  <w:t>1</w:t>
      </w:r>
      <w:r w:rsidR="00994C90" w:rsidRPr="00B04728"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  <w:t>.</w:t>
      </w:r>
      <w:r w:rsidRPr="00B04728"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  <w:t xml:space="preserve"> Исследовательская часть</w:t>
      </w:r>
      <w:r w:rsidR="00994C90" w:rsidRPr="00B04728"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  <w:t xml:space="preserve"> отчета</w:t>
      </w:r>
    </w:p>
    <w:p w:rsidR="001F7260" w:rsidRPr="001F7260" w:rsidRDefault="001F7260" w:rsidP="00C85C4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 раздела – не менее 8-10 листов машинописного текста.</w:t>
      </w:r>
    </w:p>
    <w:p w:rsidR="001F7260" w:rsidRPr="001F7260" w:rsidRDefault="001F7260" w:rsidP="00B6272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1.1 Характеристика автотранспортной организации в зависимости от типа (АТО) (или СТОА, или АРО):</w:t>
      </w:r>
    </w:p>
    <w:p w:rsidR="001F7260" w:rsidRPr="001F7260" w:rsidRDefault="001F7260" w:rsidP="00B6272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1.1.1 Полное название, тип предприятия, место расположения, ведомственная принадлежность, занимаемая площадь, специализация по выполняемой работе, основные клиенты. Описание структуры и составление схемы управления предприятия.</w:t>
      </w:r>
    </w:p>
    <w:p w:rsidR="001F7260" w:rsidRPr="001F7260" w:rsidRDefault="001F7260" w:rsidP="00B6272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1.1.2 Списочный состав автомобилей организации автотранспорта:</w:t>
      </w:r>
    </w:p>
    <w:p w:rsidR="001F7260" w:rsidRPr="001F7260" w:rsidRDefault="001F7260" w:rsidP="00B6272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для автотранспортных организаций, указывается списочный состав парка по маркам (моделям) автомобилей и технологически совместимых группам;</w:t>
      </w:r>
    </w:p>
    <w:p w:rsidR="001F7260" w:rsidRDefault="001F7260" w:rsidP="00B62727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F72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для СТОА, указываются марки и количество автомобилей, по технологически совместимым группам, обслуживание которых проводилось за предыдущий год работы станции; при этом из таблицы исключается графа 5: «Пробег превышает норму до КР»</w:t>
      </w:r>
    </w:p>
    <w:p w:rsidR="00630FC3" w:rsidRPr="00994C90" w:rsidRDefault="00B62727" w:rsidP="00B62727">
      <w:pPr>
        <w:widowControl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Таблица 1 - Списочное количество автомобилей (пример заполнения таблицы)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642"/>
        <w:gridCol w:w="1650"/>
        <w:gridCol w:w="1616"/>
        <w:gridCol w:w="1635"/>
        <w:gridCol w:w="1648"/>
        <w:gridCol w:w="1635"/>
      </w:tblGrid>
      <w:tr w:rsidR="00630FC3" w:rsidRPr="00CF6FD0" w:rsidTr="00CF6FD0">
        <w:trPr>
          <w:jc w:val="center"/>
        </w:trPr>
        <w:tc>
          <w:tcPr>
            <w:tcW w:w="3308" w:type="dxa"/>
            <w:gridSpan w:val="2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Модели автомобилей</w:t>
            </w:r>
          </w:p>
        </w:tc>
        <w:tc>
          <w:tcPr>
            <w:tcW w:w="6620" w:type="dxa"/>
            <w:gridSpan w:val="4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Количество автомобилей, ед.</w:t>
            </w:r>
          </w:p>
        </w:tc>
      </w:tr>
      <w:tr w:rsidR="00630FC3" w:rsidRPr="00CF6FD0" w:rsidTr="00CF6FD0">
        <w:trPr>
          <w:jc w:val="center"/>
        </w:trPr>
        <w:tc>
          <w:tcPr>
            <w:tcW w:w="1654" w:type="dxa"/>
            <w:vMerge w:val="restart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654" w:type="dxa"/>
            <w:vMerge w:val="restart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автомо-билей</w:t>
            </w:r>
            <w:proofErr w:type="spellEnd"/>
            <w:proofErr w:type="gramEnd"/>
          </w:p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620" w:type="dxa"/>
            <w:gridSpan w:val="4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30FC3" w:rsidRPr="00CF6FD0" w:rsidTr="00CF6FD0">
        <w:trPr>
          <w:jc w:val="center"/>
        </w:trPr>
        <w:tc>
          <w:tcPr>
            <w:tcW w:w="1654" w:type="dxa"/>
            <w:vMerge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До КР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Пробег,</w:t>
            </w:r>
          </w:p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Пробег превышает норму до КР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Пробег,</w:t>
            </w:r>
          </w:p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630FC3" w:rsidRPr="00CF6FD0" w:rsidTr="00CF6FD0">
        <w:trPr>
          <w:jc w:val="center"/>
        </w:trPr>
        <w:tc>
          <w:tcPr>
            <w:tcW w:w="1654" w:type="dxa"/>
          </w:tcPr>
          <w:p w:rsidR="00630FC3" w:rsidRPr="00CF6FD0" w:rsidRDefault="00630FC3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КамАЗ-5320</w:t>
            </w:r>
          </w:p>
        </w:tc>
        <w:tc>
          <w:tcPr>
            <w:tcW w:w="1654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185000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420000</w:t>
            </w:r>
          </w:p>
        </w:tc>
      </w:tr>
      <w:tr w:rsidR="00630FC3" w:rsidRPr="00CF6FD0" w:rsidTr="00CF6FD0">
        <w:trPr>
          <w:jc w:val="center"/>
        </w:trPr>
        <w:tc>
          <w:tcPr>
            <w:tcW w:w="1654" w:type="dxa"/>
          </w:tcPr>
          <w:p w:rsidR="00630FC3" w:rsidRPr="00CF6FD0" w:rsidRDefault="00630FC3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ГАЗ-3307</w:t>
            </w:r>
          </w:p>
        </w:tc>
        <w:tc>
          <w:tcPr>
            <w:tcW w:w="1654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5" w:type="dxa"/>
          </w:tcPr>
          <w:p w:rsidR="00630FC3" w:rsidRPr="00CF6FD0" w:rsidRDefault="00630FC3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340000</w:t>
            </w:r>
          </w:p>
        </w:tc>
      </w:tr>
    </w:tbl>
    <w:p w:rsidR="006670E7" w:rsidRDefault="006670E7" w:rsidP="00994C9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0E7" w:rsidRPr="006670E7" w:rsidRDefault="006670E7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E7">
        <w:rPr>
          <w:rFonts w:ascii="Times New Roman" w:hAnsi="Times New Roman" w:cs="Times New Roman"/>
          <w:sz w:val="28"/>
          <w:szCs w:val="28"/>
        </w:rPr>
        <w:t>1.1.3 Фактические технико-эксплуатационные показатели работы организации автотранспорта, которые сводятся в одну из таблиц:</w:t>
      </w:r>
    </w:p>
    <w:p w:rsidR="006670E7" w:rsidRPr="006670E7" w:rsidRDefault="006670E7" w:rsidP="00A4777E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77E">
        <w:rPr>
          <w:rFonts w:ascii="Times New Roman" w:hAnsi="Times New Roman" w:cs="Times New Roman"/>
          <w:b/>
          <w:sz w:val="28"/>
          <w:szCs w:val="28"/>
        </w:rPr>
        <w:t xml:space="preserve">таблица 2 – для АТП; </w:t>
      </w:r>
      <w:r w:rsidR="00A477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777E">
        <w:rPr>
          <w:rFonts w:ascii="Times New Roman" w:hAnsi="Times New Roman" w:cs="Times New Roman"/>
          <w:b/>
          <w:sz w:val="28"/>
          <w:szCs w:val="28"/>
        </w:rPr>
        <w:t>таблица 2А – для СТОА</w:t>
      </w:r>
      <w:r w:rsidRPr="006670E7">
        <w:rPr>
          <w:rFonts w:ascii="Times New Roman" w:hAnsi="Times New Roman" w:cs="Times New Roman"/>
          <w:sz w:val="28"/>
          <w:szCs w:val="28"/>
        </w:rPr>
        <w:t>.</w:t>
      </w:r>
    </w:p>
    <w:p w:rsidR="006670E7" w:rsidRDefault="006670E7" w:rsidP="00B62727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E7">
        <w:rPr>
          <w:rFonts w:ascii="Times New Roman" w:hAnsi="Times New Roman" w:cs="Times New Roman"/>
          <w:sz w:val="28"/>
          <w:szCs w:val="28"/>
        </w:rPr>
        <w:t>Таблица 2 - Основные показатели работы АТ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0E7">
        <w:rPr>
          <w:rFonts w:ascii="Times New Roman" w:hAnsi="Times New Roman" w:cs="Times New Roman"/>
          <w:sz w:val="28"/>
          <w:szCs w:val="28"/>
        </w:rPr>
        <w:t xml:space="preserve"> (пример заполнения</w:t>
      </w:r>
      <w:r w:rsidR="006448CA">
        <w:rPr>
          <w:rFonts w:ascii="Times New Roman" w:hAnsi="Times New Roman" w:cs="Times New Roman"/>
          <w:sz w:val="28"/>
          <w:szCs w:val="28"/>
        </w:rPr>
        <w:t xml:space="preserve"> </w:t>
      </w:r>
      <w:r w:rsidRPr="006670E7">
        <w:rPr>
          <w:rFonts w:ascii="Times New Roman" w:hAnsi="Times New Roman" w:cs="Times New Roman"/>
          <w:sz w:val="28"/>
          <w:szCs w:val="28"/>
        </w:rPr>
        <w:t>таблицы)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53"/>
        <w:gridCol w:w="1986"/>
        <w:gridCol w:w="1986"/>
        <w:gridCol w:w="1986"/>
      </w:tblGrid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Условное</w:t>
            </w:r>
          </w:p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6670E7" w:rsidRPr="00CF6FD0" w:rsidRDefault="006670E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Число дней работы автомобилей на линии в </w:t>
            </w:r>
            <w:r w:rsidRPr="00CF6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рг</w:t>
            </w:r>
            <w:proofErr w:type="spellEnd"/>
          </w:p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670E7" w:rsidRPr="00CF6FD0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53" w:type="dxa"/>
          </w:tcPr>
          <w:p w:rsidR="006670E7" w:rsidRPr="00CF6FD0" w:rsidRDefault="006670E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Число смен работы автомобилей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</w:t>
            </w:r>
            <w:proofErr w:type="spellEnd"/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6670E7" w:rsidRPr="00CF6FD0" w:rsidRDefault="006670E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Категория условий эксплуатации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КУЭ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6670E7" w:rsidRPr="00CF6FD0" w:rsidRDefault="00146AB2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Время в наряде</w:t>
            </w: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46AB2" w:rsidRPr="00CF6FD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6670E7" w:rsidRPr="00CF6FD0" w:rsidRDefault="00146AB2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Начало выпуска автомобилей</w:t>
            </w: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proofErr w:type="spellEnd"/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6670E7" w:rsidRPr="00CF6FD0" w:rsidRDefault="00146AB2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Возврат автомобилей</w:t>
            </w: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6670E7" w:rsidRPr="00CF6FD0" w:rsidRDefault="00146AB2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выпуска и возврата</w:t>
            </w: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46AB2"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1986" w:type="dxa"/>
          </w:tcPr>
          <w:p w:rsidR="006670E7" w:rsidRPr="00CF6FD0" w:rsidRDefault="00146AB2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Среднесуточный пробег</w:t>
            </w:r>
          </w:p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автомобилей (по маркам)</w:t>
            </w:r>
          </w:p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например: КамАЗ-5320</w:t>
            </w:r>
          </w:p>
          <w:p w:rsidR="006670E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ГАЗ-3307</w:t>
            </w: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сс5320</w:t>
            </w: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сс3307</w:t>
            </w: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proofErr w:type="gramEnd"/>
          </w:p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готовности, фактический (по</w:t>
            </w:r>
            <w:proofErr w:type="gramEnd"/>
          </w:p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маркам) например:</w:t>
            </w:r>
          </w:p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КамАЗ-5320</w:t>
            </w:r>
          </w:p>
          <w:p w:rsidR="006670E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ГАЗ-3307</w:t>
            </w: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ф5320</w:t>
            </w: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ф3307</w:t>
            </w: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</w:t>
            </w:r>
          </w:p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автомобилей, </w:t>
            </w: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  <w:proofErr w:type="gramEnd"/>
            <w:r w:rsidR="00A7394E"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(по маркам автомобилей)</w:t>
            </w:r>
          </w:p>
          <w:p w:rsidR="005E316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например: КамАЗ-5320</w:t>
            </w:r>
          </w:p>
          <w:p w:rsidR="006670E7" w:rsidRPr="00CF6FD0" w:rsidRDefault="005E316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ГАЗ-3307</w:t>
            </w: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ф5320</w:t>
            </w: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ф3307</w:t>
            </w:r>
          </w:p>
        </w:tc>
        <w:tc>
          <w:tcPr>
            <w:tcW w:w="1986" w:type="dxa"/>
          </w:tcPr>
          <w:p w:rsidR="006670E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67" w:rsidRPr="00CF6FD0" w:rsidRDefault="005E316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3" w:type="dxa"/>
          </w:tcPr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Удельный простой в ТО и</w:t>
            </w:r>
          </w:p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ремонте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 на 1000 км пробега</w:t>
            </w:r>
          </w:p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(по маркам) например:</w:t>
            </w:r>
          </w:p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КамАЗ-5320</w:t>
            </w:r>
          </w:p>
          <w:p w:rsidR="006670E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ГАЗ-3307</w:t>
            </w:r>
          </w:p>
        </w:tc>
        <w:tc>
          <w:tcPr>
            <w:tcW w:w="1986" w:type="dxa"/>
          </w:tcPr>
          <w:p w:rsidR="006670E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ф5320</w:t>
            </w: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ф3307</w:t>
            </w: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670E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347497" w:rsidRPr="00CF6FD0" w:rsidTr="00CF6FD0">
        <w:trPr>
          <w:jc w:val="center"/>
        </w:trPr>
        <w:tc>
          <w:tcPr>
            <w:tcW w:w="817" w:type="dxa"/>
          </w:tcPr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53" w:type="dxa"/>
          </w:tcPr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Простой в капремонте</w:t>
            </w:r>
          </w:p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(по маркам) например:</w:t>
            </w:r>
          </w:p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КамАЗ-5320</w:t>
            </w:r>
          </w:p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ГАЗ-3307</w:t>
            </w:r>
          </w:p>
        </w:tc>
        <w:tc>
          <w:tcPr>
            <w:tcW w:w="1986" w:type="dxa"/>
          </w:tcPr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ф5320</w:t>
            </w: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ф3307</w:t>
            </w:r>
          </w:p>
        </w:tc>
        <w:tc>
          <w:tcPr>
            <w:tcW w:w="1986" w:type="dxa"/>
          </w:tcPr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6670E7" w:rsidRPr="00CF6FD0" w:rsidTr="00CF6FD0">
        <w:trPr>
          <w:jc w:val="center"/>
        </w:trPr>
        <w:tc>
          <w:tcPr>
            <w:tcW w:w="817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53" w:type="dxa"/>
          </w:tcPr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Фактический годовой пробег всего парка автомобилей по маркам, например:</w:t>
            </w:r>
          </w:p>
          <w:p w:rsidR="0034749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КамАЗ-5320</w:t>
            </w:r>
          </w:p>
          <w:p w:rsidR="006670E7" w:rsidRPr="00CF6FD0" w:rsidRDefault="00347497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ГАЗ-3307</w:t>
            </w:r>
          </w:p>
        </w:tc>
        <w:tc>
          <w:tcPr>
            <w:tcW w:w="1986" w:type="dxa"/>
          </w:tcPr>
          <w:p w:rsidR="00347497" w:rsidRPr="00CF6FD0" w:rsidRDefault="0034749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Σ </w:t>
            </w: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пг</w:t>
            </w: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пг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ф5320</w:t>
            </w:r>
          </w:p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пг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ф3307</w:t>
            </w:r>
          </w:p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670E7" w:rsidRPr="00CF6FD0" w:rsidRDefault="006670E7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A7394E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E7" w:rsidRPr="00CF6FD0" w:rsidRDefault="00A7394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</w:tbl>
    <w:p w:rsidR="008311AE" w:rsidRPr="008311AE" w:rsidRDefault="004F70D4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90">
        <w:rPr>
          <w:rFonts w:ascii="Times New Roman" w:hAnsi="Times New Roman" w:cs="Times New Roman"/>
          <w:sz w:val="28"/>
          <w:szCs w:val="28"/>
        </w:rPr>
        <w:br w:type="page"/>
      </w:r>
      <w:r w:rsidR="008311AE" w:rsidRPr="008311AE">
        <w:rPr>
          <w:rFonts w:ascii="Times New Roman" w:hAnsi="Times New Roman" w:cs="Times New Roman"/>
          <w:sz w:val="28"/>
          <w:szCs w:val="28"/>
        </w:rPr>
        <w:lastRenderedPageBreak/>
        <w:t xml:space="preserve">Таблица 2А - Основные показатели работы СТОА </w:t>
      </w:r>
      <w:proofErr w:type="gramStart"/>
      <w:r w:rsidR="008311AE" w:rsidRPr="008311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11AE" w:rsidRPr="008311AE">
        <w:rPr>
          <w:rFonts w:ascii="Times New Roman" w:hAnsi="Times New Roman" w:cs="Times New Roman"/>
          <w:sz w:val="28"/>
          <w:szCs w:val="28"/>
        </w:rPr>
        <w:t>пример заполнения</w:t>
      </w:r>
    </w:p>
    <w:p w:rsidR="00994C90" w:rsidRDefault="008311AE" w:rsidP="00B627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AE">
        <w:rPr>
          <w:rFonts w:ascii="Times New Roman" w:hAnsi="Times New Roman" w:cs="Times New Roman"/>
          <w:sz w:val="28"/>
          <w:szCs w:val="28"/>
        </w:rPr>
        <w:t>таблицы)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53"/>
        <w:gridCol w:w="1986"/>
        <w:gridCol w:w="1986"/>
        <w:gridCol w:w="1986"/>
      </w:tblGrid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Условное</w:t>
            </w: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Тип станции (СТОА)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обслуживаемых</w:t>
            </w:r>
            <w:proofErr w:type="gramEnd"/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автомобилей в год, Всего: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по маркам (моделям),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Мицубиси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Лансер</w:t>
            </w:r>
            <w:proofErr w:type="spellEnd"/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Рено</w:t>
            </w:r>
            <w:proofErr w:type="spell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СТОА</w:t>
            </w: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Лансер</w:t>
            </w:r>
            <w:proofErr w:type="spell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Количество заездов автомобилей в год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в том числе по маркам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Мицубиси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Лансер</w:t>
            </w:r>
            <w:proofErr w:type="spellEnd"/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Рено</w:t>
            </w:r>
            <w:proofErr w:type="spell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СТОА</w:t>
            </w:r>
            <w:proofErr w:type="spell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Лансер</w:t>
            </w:r>
            <w:proofErr w:type="spell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постов на СТОА 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Средний годовой пробег одного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обслуживаемого авто (по маркам)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Мицубиси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Лансер</w:t>
            </w:r>
            <w:proofErr w:type="spellEnd"/>
          </w:p>
          <w:p w:rsidR="008311AE" w:rsidRPr="00CF6FD0" w:rsidRDefault="008311AE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Рено</w:t>
            </w:r>
            <w:proofErr w:type="spell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Лансер</w:t>
            </w:r>
            <w:proofErr w:type="spellEnd"/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797885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Количество дней работы СТОА в году</w:t>
            </w:r>
          </w:p>
          <w:p w:rsidR="00797885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Дрг</w:t>
            </w:r>
            <w:proofErr w:type="spellEnd"/>
          </w:p>
          <w:p w:rsidR="008311AE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8311AE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смены на СТОА</w:t>
            </w:r>
          </w:p>
        </w:tc>
        <w:tc>
          <w:tcPr>
            <w:tcW w:w="1986" w:type="dxa"/>
          </w:tcPr>
          <w:p w:rsidR="008311AE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</w:t>
            </w:r>
            <w:proofErr w:type="spellEnd"/>
          </w:p>
        </w:tc>
        <w:tc>
          <w:tcPr>
            <w:tcW w:w="1986" w:type="dxa"/>
          </w:tcPr>
          <w:p w:rsidR="008311AE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8311AE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Число смен работы в сутки</w:t>
            </w:r>
          </w:p>
        </w:tc>
        <w:tc>
          <w:tcPr>
            <w:tcW w:w="1986" w:type="dxa"/>
          </w:tcPr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311AE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797885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Удельная трудоемкость ТО и </w:t>
            </w:r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(по маркам)</w:t>
            </w:r>
          </w:p>
          <w:p w:rsidR="00797885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797885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Мицубиси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Лансер</w:t>
            </w:r>
            <w:proofErr w:type="spellEnd"/>
          </w:p>
          <w:p w:rsidR="008311AE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Рено</w:t>
            </w:r>
            <w:proofErr w:type="spell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Лансер</w:t>
            </w:r>
            <w:proofErr w:type="spellEnd"/>
          </w:p>
          <w:p w:rsidR="008311AE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End"/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уд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Кангу</w:t>
            </w:r>
            <w:proofErr w:type="spellEnd"/>
          </w:p>
        </w:tc>
        <w:tc>
          <w:tcPr>
            <w:tcW w:w="1986" w:type="dxa"/>
          </w:tcPr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5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1AE" w:rsidRPr="00CF6FD0" w:rsidRDefault="00797885" w:rsidP="00CF6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6FD0">
              <w:rPr>
                <w:rFonts w:ascii="Times New Roman" w:hAnsi="Times New Roman" w:cs="Times New Roman"/>
              </w:rPr>
              <w:t>чел</w:t>
            </w:r>
            <w:proofErr w:type="gramStart"/>
            <w:r w:rsidRPr="00CF6FD0">
              <w:rPr>
                <w:rFonts w:ascii="Times New Roman" w:hAnsi="Times New Roman" w:cs="Times New Roman"/>
              </w:rPr>
              <w:t>.ч</w:t>
            </w:r>
            <w:proofErr w:type="gramEnd"/>
            <w:r w:rsidRPr="00CF6FD0">
              <w:rPr>
                <w:rFonts w:ascii="Times New Roman" w:hAnsi="Times New Roman" w:cs="Times New Roman"/>
              </w:rPr>
              <w:t>ас</w:t>
            </w:r>
            <w:proofErr w:type="spellEnd"/>
            <w:r w:rsidRPr="00CF6FD0">
              <w:rPr>
                <w:rFonts w:ascii="Times New Roman" w:hAnsi="Times New Roman" w:cs="Times New Roman"/>
              </w:rPr>
              <w:t>/1000 км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AE" w:rsidRPr="00CF6FD0" w:rsidTr="00CF6FD0">
        <w:trPr>
          <w:jc w:val="center"/>
        </w:trPr>
        <w:tc>
          <w:tcPr>
            <w:tcW w:w="817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8311AE" w:rsidRPr="00CF6FD0" w:rsidRDefault="00797885" w:rsidP="00B6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Среднее число рабочих на одном посту в одну смену</w:t>
            </w:r>
          </w:p>
        </w:tc>
        <w:tc>
          <w:tcPr>
            <w:tcW w:w="1986" w:type="dxa"/>
          </w:tcPr>
          <w:p w:rsidR="008311AE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spellEnd"/>
          </w:p>
        </w:tc>
        <w:tc>
          <w:tcPr>
            <w:tcW w:w="1986" w:type="dxa"/>
          </w:tcPr>
          <w:p w:rsidR="008311AE" w:rsidRPr="00CF6FD0" w:rsidRDefault="0079788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86" w:type="dxa"/>
          </w:tcPr>
          <w:p w:rsidR="008311AE" w:rsidRPr="00CF6FD0" w:rsidRDefault="008311AE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1EF" w:rsidRPr="00DD21EF" w:rsidRDefault="00DD21EF" w:rsidP="00B04728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lastRenderedPageBreak/>
        <w:t xml:space="preserve">1.1.4 Состав производственной базы: основные способы содержания подвижного состава, наличие зон ТО и 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>, основных производственных участков, размещение администрации, вспомогательных служб (отделов главного механика, энергетика, технического отдела, бухгалтерии, складов, котельной и т.п.)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1.1.5 Организация снабжения запасными частями, электроэнергией, сжатым воздухом, водой.</w:t>
      </w:r>
    </w:p>
    <w:p w:rsidR="00DD21EF" w:rsidRPr="00B04728" w:rsidRDefault="00DD21EF" w:rsidP="00B62727">
      <w:pPr>
        <w:spacing w:before="240"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8">
        <w:rPr>
          <w:rFonts w:ascii="Times New Roman" w:hAnsi="Times New Roman" w:cs="Times New Roman"/>
          <w:sz w:val="28"/>
          <w:szCs w:val="28"/>
        </w:rPr>
        <w:t>1.2</w:t>
      </w:r>
      <w:r w:rsidR="00C85C41" w:rsidRPr="00B04728">
        <w:rPr>
          <w:rFonts w:ascii="Times New Roman" w:hAnsi="Times New Roman" w:cs="Times New Roman"/>
          <w:sz w:val="28"/>
          <w:szCs w:val="28"/>
        </w:rPr>
        <w:t xml:space="preserve">  </w:t>
      </w:r>
      <w:r w:rsidRPr="00B04728">
        <w:rPr>
          <w:rFonts w:ascii="Times New Roman" w:hAnsi="Times New Roman" w:cs="Times New Roman"/>
          <w:sz w:val="28"/>
          <w:szCs w:val="28"/>
        </w:rPr>
        <w:t xml:space="preserve">Организация управления производством ТО и </w:t>
      </w:r>
      <w:proofErr w:type="gramStart"/>
      <w:r w:rsidRPr="00B0472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04728">
        <w:rPr>
          <w:rFonts w:ascii="Times New Roman" w:hAnsi="Times New Roman" w:cs="Times New Roman"/>
          <w:sz w:val="28"/>
          <w:szCs w:val="28"/>
        </w:rPr>
        <w:t xml:space="preserve"> автомобилей на АТО (или СТОА или АРО)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1.2.1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>ривести схему технологического процесса ремонта или технического обслуживания автомобилей.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1.2.2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 xml:space="preserve">ыполнить описание приведенной схемы, указав основные принципы организации технологического процесса в производственных зонах, участках, например: ТО автомобилей проводится на универсальных, а 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 xml:space="preserve"> на специализированных постах и т.п. Указать недостатки в организации работы по ТО или 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 xml:space="preserve"> автомобилей в целом по АТО (или СТОА или АРО), например, простой автомобилей из-за малой пропускной способности определенной зоны, участка и т.п.</w:t>
      </w:r>
    </w:p>
    <w:p w:rsidR="00DD21EF" w:rsidRPr="00DD21EF" w:rsidRDefault="00DD21EF" w:rsidP="00B62727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  <w:u w:val="single"/>
        </w:rPr>
        <w:t>Только для СТОА дополнительно</w:t>
      </w:r>
      <w:r w:rsidRPr="00DD21EF">
        <w:rPr>
          <w:rFonts w:ascii="Times New Roman" w:hAnsi="Times New Roman" w:cs="Times New Roman"/>
          <w:sz w:val="28"/>
          <w:szCs w:val="28"/>
        </w:rPr>
        <w:t>: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Описать: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- организацию приема и выдачи автомобилей клиентам;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 xml:space="preserve">- организацию хранения готовых и ожидающих ТО и 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 xml:space="preserve"> автомобилей;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- организацию предпродажной подготовки автомобилей (если она производиться).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 xml:space="preserve">1.2.3. Привести схему управлением производством ТО и 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 xml:space="preserve"> автомобилей с кратким описанием функциональных обязанностей руководителей технических, ремонтных служб: главного инженера, диспетчера, механика, начальника производственного участка.</w:t>
      </w:r>
    </w:p>
    <w:p w:rsidR="00DD21EF" w:rsidRPr="00B04728" w:rsidRDefault="00DD21EF" w:rsidP="00B62727">
      <w:pPr>
        <w:spacing w:before="240"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8">
        <w:rPr>
          <w:rFonts w:ascii="Times New Roman" w:hAnsi="Times New Roman" w:cs="Times New Roman"/>
          <w:sz w:val="28"/>
          <w:szCs w:val="28"/>
        </w:rPr>
        <w:t>1.3</w:t>
      </w:r>
      <w:r w:rsidR="00C85C41" w:rsidRPr="00B04728">
        <w:rPr>
          <w:rFonts w:ascii="Times New Roman" w:hAnsi="Times New Roman" w:cs="Times New Roman"/>
          <w:sz w:val="28"/>
          <w:szCs w:val="28"/>
        </w:rPr>
        <w:t xml:space="preserve"> </w:t>
      </w:r>
      <w:r w:rsidRPr="00B04728">
        <w:rPr>
          <w:rFonts w:ascii="Times New Roman" w:hAnsi="Times New Roman" w:cs="Times New Roman"/>
          <w:sz w:val="28"/>
          <w:szCs w:val="28"/>
        </w:rPr>
        <w:t>Характеристика объекта проектирования, анализ осуществляющего технологического процесса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1.3.1 Название объекта, выполняемые основные и дополнительные работы, производственная площадь.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 xml:space="preserve">1.3.2 Подробное описание существующего, на объекте проектирования, технологического процесса ТО или ремонта автомобилей </w:t>
      </w:r>
      <w:proofErr w:type="gramStart"/>
      <w:r w:rsidRPr="00DD21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21EF">
        <w:rPr>
          <w:rFonts w:ascii="Times New Roman" w:hAnsi="Times New Roman" w:cs="Times New Roman"/>
          <w:sz w:val="28"/>
          <w:szCs w:val="28"/>
        </w:rPr>
        <w:t>узлов, агрегатов и т.п.).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1.3.3 Общее число рабочих по квалификации, распределение рабочих по сменам и постам.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 xml:space="preserve">1.3.4 Наличие и качество технологической документации, соответствие </w:t>
      </w:r>
      <w:r w:rsidRPr="00DD21EF">
        <w:rPr>
          <w:rFonts w:ascii="Times New Roman" w:hAnsi="Times New Roman" w:cs="Times New Roman"/>
          <w:sz w:val="28"/>
          <w:szCs w:val="28"/>
        </w:rPr>
        <w:lastRenderedPageBreak/>
        <w:t>требованиям ЕСТД.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1.3.5 Технология учета производимых работ, проверка качества, оформление необходимой документации.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1.3.6 Форма оплаты труда исполнителей, средняя заработная плата рабочего на объекте.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1.3.7 Соблюдение правил и требований по безопасности труда, производственной санитарии и гигиены, охраны окружающей среды.</w:t>
      </w:r>
    </w:p>
    <w:p w:rsidR="00DD21EF" w:rsidRPr="00DD21EF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1.3.8 Соблюдение правил противопожарной безопасности на объекте.</w:t>
      </w:r>
    </w:p>
    <w:p w:rsidR="00DD21EF" w:rsidRPr="00DD21EF" w:rsidRDefault="00DD21EF" w:rsidP="00B62727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1.3.9 Перечень и примерная стоимость используемого оборудования, организационной оснастки, инструмента.</w:t>
      </w:r>
    </w:p>
    <w:p w:rsidR="00994C90" w:rsidRDefault="00DD21EF" w:rsidP="00B627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EF">
        <w:rPr>
          <w:rFonts w:ascii="Times New Roman" w:hAnsi="Times New Roman" w:cs="Times New Roman"/>
          <w:sz w:val="28"/>
          <w:szCs w:val="28"/>
        </w:rPr>
        <w:t>Таблица 3 - Оборудование, оснастка участка по ремонту (пример</w:t>
      </w:r>
      <w:r w:rsidR="006448CA">
        <w:rPr>
          <w:rFonts w:ascii="Times New Roman" w:hAnsi="Times New Roman" w:cs="Times New Roman"/>
          <w:sz w:val="28"/>
          <w:szCs w:val="28"/>
        </w:rPr>
        <w:t xml:space="preserve"> </w:t>
      </w:r>
      <w:r w:rsidRPr="00DD21EF">
        <w:rPr>
          <w:rFonts w:ascii="Times New Roman" w:hAnsi="Times New Roman" w:cs="Times New Roman"/>
          <w:sz w:val="28"/>
          <w:szCs w:val="28"/>
        </w:rPr>
        <w:t>заполнения таблицы)</w:t>
      </w:r>
    </w:p>
    <w:p w:rsidR="00994C90" w:rsidRDefault="00994C90" w:rsidP="004F70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302"/>
        <w:gridCol w:w="1418"/>
        <w:gridCol w:w="1418"/>
        <w:gridCol w:w="1418"/>
        <w:gridCol w:w="1419"/>
        <w:gridCol w:w="1419"/>
      </w:tblGrid>
      <w:tr w:rsidR="00684DD5" w:rsidRPr="00CF6FD0" w:rsidTr="00CF6FD0">
        <w:trPr>
          <w:jc w:val="center"/>
        </w:trPr>
        <w:tc>
          <w:tcPr>
            <w:tcW w:w="534" w:type="dxa"/>
            <w:vMerge w:val="restart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2" w:type="dxa"/>
            <w:vMerge w:val="restart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18" w:type="dxa"/>
            <w:vMerge w:val="restart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2837" w:type="dxa"/>
            <w:gridSpan w:val="2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9" w:type="dxa"/>
            <w:vMerge w:val="restart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емкость,</w:t>
            </w: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</w:tr>
      <w:tr w:rsidR="00684DD5" w:rsidRPr="00CF6FD0" w:rsidTr="00CF6FD0">
        <w:trPr>
          <w:jc w:val="center"/>
        </w:trPr>
        <w:tc>
          <w:tcPr>
            <w:tcW w:w="534" w:type="dxa"/>
            <w:vMerge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1419" w:type="dxa"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419" w:type="dxa"/>
            <w:vMerge/>
          </w:tcPr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D5" w:rsidRPr="00CF6FD0" w:rsidTr="00CF6FD0">
        <w:trPr>
          <w:jc w:val="center"/>
        </w:trPr>
        <w:tc>
          <w:tcPr>
            <w:tcW w:w="9928" w:type="dxa"/>
            <w:gridSpan w:val="7"/>
          </w:tcPr>
          <w:p w:rsidR="00684DD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Ремонтно-технологическое оборудование</w:t>
            </w:r>
          </w:p>
        </w:tc>
      </w:tr>
      <w:tr w:rsidR="00E425E5" w:rsidRPr="00CF6FD0" w:rsidTr="00CF6FD0">
        <w:trPr>
          <w:jc w:val="center"/>
        </w:trPr>
        <w:tc>
          <w:tcPr>
            <w:tcW w:w="534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2" w:type="dxa"/>
          </w:tcPr>
          <w:p w:rsidR="00E425E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Стенд для проверки ТНВД (ТДА-1)</w:t>
            </w:r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260000</w:t>
            </w:r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260000</w:t>
            </w:r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84DD5" w:rsidRPr="00CF6FD0" w:rsidTr="00CF6FD0">
        <w:trPr>
          <w:jc w:val="center"/>
        </w:trPr>
        <w:tc>
          <w:tcPr>
            <w:tcW w:w="9928" w:type="dxa"/>
            <w:gridSpan w:val="7"/>
          </w:tcPr>
          <w:p w:rsidR="00684DD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Организационная оснастка</w:t>
            </w:r>
          </w:p>
        </w:tc>
      </w:tr>
      <w:tr w:rsidR="00E425E5" w:rsidRPr="00CF6FD0" w:rsidTr="00CF6FD0">
        <w:trPr>
          <w:jc w:val="center"/>
        </w:trPr>
        <w:tc>
          <w:tcPr>
            <w:tcW w:w="534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2" w:type="dxa"/>
          </w:tcPr>
          <w:p w:rsidR="00684DD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Тумбочка перекатная для инструмента</w:t>
            </w:r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E5" w:rsidRPr="00CF6FD0" w:rsidTr="00CF6FD0">
        <w:trPr>
          <w:jc w:val="center"/>
        </w:trPr>
        <w:tc>
          <w:tcPr>
            <w:tcW w:w="534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2" w:type="dxa"/>
          </w:tcPr>
          <w:p w:rsidR="00E425E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1418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D5" w:rsidRPr="00CF6FD0" w:rsidTr="00CF6FD0">
        <w:trPr>
          <w:jc w:val="center"/>
        </w:trPr>
        <w:tc>
          <w:tcPr>
            <w:tcW w:w="9928" w:type="dxa"/>
            <w:gridSpan w:val="7"/>
          </w:tcPr>
          <w:p w:rsidR="00684DD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Технологическая оснастка</w:t>
            </w:r>
          </w:p>
        </w:tc>
      </w:tr>
      <w:tr w:rsidR="00E425E5" w:rsidRPr="00CF6FD0" w:rsidTr="00CF6FD0">
        <w:trPr>
          <w:jc w:val="center"/>
        </w:trPr>
        <w:tc>
          <w:tcPr>
            <w:tcW w:w="534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2" w:type="dxa"/>
          </w:tcPr>
          <w:p w:rsidR="00684DD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Набор «Инструмент автослесаря»</w:t>
            </w:r>
          </w:p>
          <w:p w:rsidR="00E425E5" w:rsidRPr="00CF6FD0" w:rsidRDefault="00684DD5" w:rsidP="006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230 предметов</w:t>
            </w:r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5520</w:t>
            </w:r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E5" w:rsidRPr="00CF6FD0" w:rsidTr="00CF6FD0">
        <w:trPr>
          <w:jc w:val="center"/>
        </w:trPr>
        <w:tc>
          <w:tcPr>
            <w:tcW w:w="534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425E5" w:rsidRPr="00CF6FD0" w:rsidRDefault="00684DD5" w:rsidP="00CF6FD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5E5" w:rsidRPr="00CF6FD0" w:rsidRDefault="00E425E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общ</w:t>
            </w:r>
            <w:proofErr w:type="spellEnd"/>
            <w:r w:rsidRPr="00CF6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38320 </w:t>
            </w: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</w:p>
        </w:tc>
        <w:tc>
          <w:tcPr>
            <w:tcW w:w="1419" w:type="dxa"/>
          </w:tcPr>
          <w:p w:rsidR="00E425E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6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6F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общ</w:t>
            </w:r>
            <w:proofErr w:type="spellEnd"/>
            <w:r w:rsidRPr="00CF6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  <w:p w:rsidR="00684DD5" w:rsidRPr="00CF6FD0" w:rsidRDefault="00684DD5" w:rsidP="00CF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D0">
              <w:rPr>
                <w:rFonts w:ascii="Times New Roman" w:hAnsi="Times New Roman" w:cs="Times New Roman"/>
                <w:sz w:val="28"/>
                <w:szCs w:val="28"/>
              </w:rPr>
              <w:t>11 кВт</w:t>
            </w:r>
          </w:p>
        </w:tc>
      </w:tr>
    </w:tbl>
    <w:p w:rsidR="00B3553C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7E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B3553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3553C">
        <w:rPr>
          <w:rFonts w:ascii="Times New Roman" w:hAnsi="Times New Roman" w:cs="Times New Roman"/>
          <w:sz w:val="28"/>
          <w:szCs w:val="28"/>
        </w:rPr>
        <w:t xml:space="preserve">казать возможные выявленные в ходе прохождения практики недостатки: </w:t>
      </w:r>
    </w:p>
    <w:p w:rsidR="00A4777E" w:rsidRDefault="00B3553C" w:rsidP="00A4777E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 xml:space="preserve">в организации технологического процесса; </w:t>
      </w:r>
    </w:p>
    <w:p w:rsidR="00A4777E" w:rsidRDefault="00B3553C" w:rsidP="00A4777E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 xml:space="preserve">в объемах выполняемых работ; </w:t>
      </w:r>
    </w:p>
    <w:p w:rsidR="00B3553C" w:rsidRDefault="00B3553C" w:rsidP="00A4777E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в выполнении норм охраны труда и т.п. (согласовать с руководителем предприятия).</w:t>
      </w:r>
    </w:p>
    <w:p w:rsidR="00B04728" w:rsidRPr="00B3553C" w:rsidRDefault="00B04728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3C" w:rsidRPr="00274E16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74E16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C85C41" w:rsidRPr="00274E16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274E16">
        <w:rPr>
          <w:rFonts w:ascii="Times New Roman" w:hAnsi="Times New Roman" w:cs="Times New Roman"/>
          <w:b/>
          <w:caps/>
          <w:sz w:val="28"/>
          <w:szCs w:val="28"/>
        </w:rPr>
        <w:t xml:space="preserve"> Графическая часть</w:t>
      </w:r>
      <w:r w:rsidR="00B04728" w:rsidRPr="00274E16">
        <w:rPr>
          <w:rFonts w:ascii="Times New Roman" w:hAnsi="Times New Roman" w:cs="Times New Roman"/>
          <w:b/>
          <w:caps/>
          <w:sz w:val="28"/>
          <w:szCs w:val="28"/>
        </w:rPr>
        <w:t xml:space="preserve"> отчета</w:t>
      </w:r>
    </w:p>
    <w:p w:rsidR="00B3553C" w:rsidRPr="00B3553C" w:rsidRDefault="00B3553C" w:rsidP="00B3553C">
      <w:pPr>
        <w:spacing w:before="240"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lastRenderedPageBreak/>
        <w:t>В графической части отчета студентом выполняются:</w:t>
      </w:r>
    </w:p>
    <w:p w:rsidR="00B3553C" w:rsidRPr="00B3553C" w:rsidRDefault="00B3553C" w:rsidP="00B04728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План расстановки оборудования (планировка) на существующем объекте проектирования, в соответствии с темой ВКР. К планировке прилагается спецификация на размещенное оборудование.</w:t>
      </w:r>
    </w:p>
    <w:p w:rsidR="00B04728" w:rsidRDefault="00B3553C" w:rsidP="00B04728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Планы расстановки оборудования на участках (планировки)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53C">
        <w:rPr>
          <w:rFonts w:ascii="Times New Roman" w:hAnsi="Times New Roman" w:cs="Times New Roman"/>
          <w:sz w:val="28"/>
          <w:szCs w:val="28"/>
        </w:rPr>
        <w:t>изображаются в масштабах уменьшения, с указанием общих габаритных размеров помещения; ширины проездов и проходов между ремонтно-технологическим оборудованием (РТО) и автомобилями, рабочими местами;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53C" w:rsidRPr="00B3553C" w:rsidRDefault="00B04728" w:rsidP="00B04728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553C" w:rsidRPr="00B3553C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553C" w:rsidRPr="00B3553C">
        <w:rPr>
          <w:rFonts w:ascii="Times New Roman" w:hAnsi="Times New Roman" w:cs="Times New Roman"/>
          <w:sz w:val="28"/>
          <w:szCs w:val="28"/>
        </w:rPr>
        <w:t xml:space="preserve"> подвода воды, пара, сжатого воздуха, потребители электроэнергии и т.п. РТО, оснастка, потребители электроэнергии, места подвода воды, пара и т.п. изображаются при помощи условных обозначений. В правом верхнем углу планировки, выше заголовка, помещается надпись «Рисунок» с указанием его сквозного порядкового номера, масштаб изображения не проставляется.</w:t>
      </w:r>
    </w:p>
    <w:p w:rsidR="00B3553C" w:rsidRPr="00B3553C" w:rsidRDefault="00B3553C" w:rsidP="00B04728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Технологические карты составляются исходя индивидуального задания (операционная + карта эскизов) ТО или ремонта автомобиля или его узлов, деталей и т.п. Технологические карты выполняются на листах формата А</w:t>
      </w:r>
      <w:proofErr w:type="gramStart"/>
      <w:r w:rsidRPr="00B3553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3553C">
        <w:rPr>
          <w:rFonts w:ascii="Times New Roman" w:hAnsi="Times New Roman" w:cs="Times New Roman"/>
          <w:sz w:val="28"/>
          <w:szCs w:val="28"/>
        </w:rPr>
        <w:t>, в альбомном варианте.</w:t>
      </w:r>
    </w:p>
    <w:p w:rsidR="00B3553C" w:rsidRPr="00B04728" w:rsidRDefault="00B3553C" w:rsidP="00B04728">
      <w:pPr>
        <w:spacing w:before="240"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04728">
        <w:rPr>
          <w:rFonts w:ascii="Times New Roman" w:hAnsi="Times New Roman" w:cs="Times New Roman"/>
          <w:caps/>
          <w:sz w:val="28"/>
          <w:szCs w:val="28"/>
        </w:rPr>
        <w:t xml:space="preserve">Заключение </w:t>
      </w:r>
    </w:p>
    <w:p w:rsidR="00B3553C" w:rsidRPr="00B3553C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</w:t>
      </w:r>
      <w:r w:rsidRPr="00B3553C">
        <w:rPr>
          <w:rFonts w:ascii="Times New Roman" w:hAnsi="Times New Roman" w:cs="Times New Roman"/>
          <w:sz w:val="28"/>
          <w:szCs w:val="28"/>
        </w:rPr>
        <w:t>роводится анализ полученной информации с целью выработки рекомендаций по повышению эффективности деятельности исследуемого подразделения организации.</w:t>
      </w:r>
    </w:p>
    <w:p w:rsidR="00B3553C" w:rsidRPr="00B3553C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53C">
        <w:rPr>
          <w:rFonts w:ascii="Times New Roman" w:hAnsi="Times New Roman" w:cs="Times New Roman"/>
          <w:sz w:val="28"/>
          <w:szCs w:val="28"/>
        </w:rPr>
        <w:t>На основе представленного материала в основной части отчета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практики на предприятии).</w:t>
      </w:r>
      <w:proofErr w:type="gramEnd"/>
    </w:p>
    <w:p w:rsidR="00B3553C" w:rsidRPr="00B3553C" w:rsidRDefault="00B3553C" w:rsidP="00B04728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8">
        <w:rPr>
          <w:rFonts w:ascii="Times New Roman" w:hAnsi="Times New Roman" w:cs="Times New Roman"/>
          <w:caps/>
          <w:sz w:val="28"/>
          <w:szCs w:val="28"/>
        </w:rPr>
        <w:t>Список используемой литературы</w:t>
      </w:r>
      <w:r w:rsidRPr="00B3553C">
        <w:rPr>
          <w:rFonts w:ascii="Times New Roman" w:hAnsi="Times New Roman" w:cs="Times New Roman"/>
          <w:sz w:val="28"/>
          <w:szCs w:val="28"/>
        </w:rPr>
        <w:t xml:space="preserve"> (включая нормативные документы, методические указания) должен </w:t>
      </w:r>
      <w:proofErr w:type="gramStart"/>
      <w:r w:rsidRPr="00B3553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3553C">
        <w:rPr>
          <w:rFonts w:ascii="Times New Roman" w:hAnsi="Times New Roman" w:cs="Times New Roman"/>
          <w:sz w:val="28"/>
          <w:szCs w:val="28"/>
        </w:rPr>
        <w:t xml:space="preserve"> составлен в соответствии с правилами).</w:t>
      </w:r>
    </w:p>
    <w:p w:rsidR="00B3553C" w:rsidRPr="00B3553C" w:rsidRDefault="00B3553C" w:rsidP="00B04728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8">
        <w:rPr>
          <w:rFonts w:ascii="Times New Roman" w:hAnsi="Times New Roman" w:cs="Times New Roman"/>
          <w:caps/>
          <w:sz w:val="28"/>
          <w:szCs w:val="28"/>
        </w:rPr>
        <w:t>Приложения</w:t>
      </w:r>
      <w:r w:rsidRPr="00B3553C">
        <w:rPr>
          <w:rFonts w:ascii="Times New Roman" w:hAnsi="Times New Roman" w:cs="Times New Roman"/>
          <w:sz w:val="28"/>
          <w:szCs w:val="28"/>
        </w:rPr>
        <w:t xml:space="preserve"> </w:t>
      </w:r>
      <w:r w:rsidR="00B04728">
        <w:rPr>
          <w:rFonts w:ascii="Times New Roman" w:hAnsi="Times New Roman" w:cs="Times New Roman"/>
          <w:sz w:val="28"/>
          <w:szCs w:val="28"/>
        </w:rPr>
        <w:t xml:space="preserve"> - </w:t>
      </w:r>
      <w:r w:rsidRPr="00B3553C">
        <w:rPr>
          <w:rFonts w:ascii="Times New Roman" w:hAnsi="Times New Roman" w:cs="Times New Roman"/>
          <w:sz w:val="28"/>
          <w:szCs w:val="28"/>
        </w:rPr>
        <w:t xml:space="preserve">соответствующая документация (формы, бланки, схемы, графики и т.п.), которую </w:t>
      </w:r>
      <w:proofErr w:type="gramStart"/>
      <w:r w:rsidRPr="00B3553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553C">
        <w:rPr>
          <w:rFonts w:ascii="Times New Roman" w:hAnsi="Times New Roman" w:cs="Times New Roman"/>
          <w:sz w:val="28"/>
          <w:szCs w:val="28"/>
        </w:rPr>
        <w:t xml:space="preserve"> подбирает и изучает при написании отчета. Эти материалы при определении общего объема не учитываются.</w:t>
      </w:r>
    </w:p>
    <w:p w:rsidR="00B3553C" w:rsidRPr="00B3553C" w:rsidRDefault="00B3553C" w:rsidP="00B04728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Все разделы отчета должны иметь логическую связь между собой. Общий объем отчета должен быть в пределах 20-25 страниц машинописного текста.</w:t>
      </w:r>
    </w:p>
    <w:p w:rsidR="00B3553C" w:rsidRPr="00B3553C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 xml:space="preserve">По окончании преддипломной практики (не позднее 3-х дней после ее прохождения) обучающийся сдает отчет </w:t>
      </w:r>
      <w:r w:rsidR="00CC1C2B">
        <w:rPr>
          <w:rFonts w:ascii="Times New Roman" w:hAnsi="Times New Roman" w:cs="Times New Roman"/>
          <w:sz w:val="28"/>
          <w:szCs w:val="28"/>
        </w:rPr>
        <w:t>руководителю практики от техникума</w:t>
      </w:r>
      <w:r w:rsidRPr="00B3553C">
        <w:rPr>
          <w:rFonts w:ascii="Times New Roman" w:hAnsi="Times New Roman" w:cs="Times New Roman"/>
          <w:sz w:val="28"/>
          <w:szCs w:val="28"/>
        </w:rPr>
        <w:t xml:space="preserve">, </w:t>
      </w:r>
      <w:r w:rsidRPr="00B3553C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 w:rsidR="00CC1C2B">
        <w:rPr>
          <w:rFonts w:ascii="Times New Roman" w:hAnsi="Times New Roman" w:cs="Times New Roman"/>
          <w:sz w:val="28"/>
          <w:szCs w:val="28"/>
        </w:rPr>
        <w:t>ый</w:t>
      </w:r>
      <w:r w:rsidRPr="00B3553C">
        <w:rPr>
          <w:rFonts w:ascii="Times New Roman" w:hAnsi="Times New Roman" w:cs="Times New Roman"/>
          <w:sz w:val="28"/>
          <w:szCs w:val="28"/>
        </w:rPr>
        <w:t xml:space="preserve"> дает оценку результатов работы обучающегося </w:t>
      </w:r>
      <w:r w:rsidR="00CC1C2B">
        <w:rPr>
          <w:rFonts w:ascii="Times New Roman" w:hAnsi="Times New Roman" w:cs="Times New Roman"/>
          <w:sz w:val="28"/>
          <w:szCs w:val="28"/>
        </w:rPr>
        <w:t>в период прохождения производственной (преддипломной)</w:t>
      </w:r>
      <w:r w:rsidRPr="00B3553C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CC1C2B">
        <w:rPr>
          <w:rFonts w:ascii="Times New Roman" w:hAnsi="Times New Roman" w:cs="Times New Roman"/>
          <w:sz w:val="28"/>
          <w:szCs w:val="28"/>
        </w:rPr>
        <w:t>и</w:t>
      </w:r>
      <w:r w:rsidRPr="00B3553C">
        <w:rPr>
          <w:rFonts w:ascii="Times New Roman" w:hAnsi="Times New Roman" w:cs="Times New Roman"/>
          <w:sz w:val="28"/>
          <w:szCs w:val="28"/>
        </w:rPr>
        <w:t>.</w:t>
      </w:r>
    </w:p>
    <w:p w:rsidR="00B3553C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3C" w:rsidRPr="00B3553C" w:rsidRDefault="00CC1C2B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 w:rsidR="00B3553C" w:rsidRPr="00B04728">
        <w:rPr>
          <w:rFonts w:ascii="Times New Roman" w:hAnsi="Times New Roman" w:cs="Times New Roman"/>
          <w:b/>
          <w:caps/>
          <w:sz w:val="28"/>
          <w:szCs w:val="28"/>
        </w:rPr>
        <w:t>Критерии оценивания отчета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3C">
        <w:rPr>
          <w:rFonts w:ascii="Times New Roman" w:hAnsi="Times New Roman" w:cs="Times New Roman"/>
          <w:b/>
          <w:i/>
          <w:sz w:val="28"/>
          <w:szCs w:val="28"/>
        </w:rPr>
        <w:t>5 баллов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соответствие содержания отчета программе прохождения практики, отчет собран в полном объеме;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структурированность (четкость, нумерация страниц, подробное оглавление отчета);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оформление отчета;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индивидуальное задание раскрыто полностью;</w:t>
      </w:r>
    </w:p>
    <w:p w:rsid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не нарушены сроки сдачи отчета.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3C">
        <w:rPr>
          <w:rFonts w:ascii="Times New Roman" w:hAnsi="Times New Roman" w:cs="Times New Roman"/>
          <w:b/>
          <w:i/>
          <w:sz w:val="28"/>
          <w:szCs w:val="28"/>
        </w:rPr>
        <w:t>4 балла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соответствие содержания отчета программе прохождения практики - отчет собран в полном объеме;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не везде прослеживается структурированность (четкость, нумерация страниц, подробное оглавление отчета);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оформление отчета;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индивидуальное задание раскрыто полностью;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не нарушены сроки сдачи отчета.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3C">
        <w:rPr>
          <w:rFonts w:ascii="Times New Roman" w:hAnsi="Times New Roman" w:cs="Times New Roman"/>
          <w:b/>
          <w:i/>
          <w:sz w:val="28"/>
          <w:szCs w:val="28"/>
        </w:rPr>
        <w:t>3 балла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соответствие содержания отчета программе прохождения практики - отчет собран в полном объеме;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не везде прослеживается структурированность (четкость, нумерация страниц, подробное оглавление отчета);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в оформлении отчета прослеживается небрежность;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индивидуальное задание раскрыто не полностью;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нарушены сроки сдачи отчета.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3C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соответствие содержания отчета программе прохождения практики - отчет собран не в полном объеме;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нарушена структурированность (четкость, нумерация страниц, подробное оглавление отчета);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в оформлении отчета прослеживается небрежность;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индивидуальное задание не раскрыто;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нарушены сроки сдачи отчета.</w:t>
      </w:r>
    </w:p>
    <w:p w:rsidR="00B3553C" w:rsidRPr="00B3553C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* За творческий подход к выполнению отчета: наличие фотографий, интересное раскрытие индивидуального задания – наличие интересной презентации, виде</w:t>
      </w:r>
      <w:proofErr w:type="gramStart"/>
      <w:r w:rsidRPr="00B355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553C">
        <w:rPr>
          <w:rFonts w:ascii="Times New Roman" w:hAnsi="Times New Roman" w:cs="Times New Roman"/>
          <w:sz w:val="28"/>
          <w:szCs w:val="28"/>
        </w:rPr>
        <w:t>, и т.д. – оценка повышается на 1 балл.</w:t>
      </w:r>
    </w:p>
    <w:p w:rsidR="00B3553C" w:rsidRDefault="00B3553C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3C" w:rsidRPr="00B3553C" w:rsidRDefault="00CC1C2B" w:rsidP="00B355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4. </w:t>
      </w:r>
      <w:r w:rsidR="00B3553C" w:rsidRPr="00B04728">
        <w:rPr>
          <w:rFonts w:ascii="Times New Roman" w:hAnsi="Times New Roman" w:cs="Times New Roman"/>
          <w:b/>
          <w:caps/>
          <w:sz w:val="28"/>
          <w:szCs w:val="28"/>
        </w:rPr>
        <w:t>Критерии оценивания устного ответа</w:t>
      </w:r>
      <w:r w:rsidR="00B3553C" w:rsidRPr="00B3553C">
        <w:rPr>
          <w:rFonts w:ascii="Times New Roman" w:hAnsi="Times New Roman" w:cs="Times New Roman"/>
          <w:sz w:val="28"/>
          <w:szCs w:val="28"/>
        </w:rPr>
        <w:t>: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53C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студент демонстрирует системность и глубину знаний, полученных при прохождении практики;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стилистически грамотно, логически правильно излагает ответы на вопросы;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дает исчерпывающие ответы на дополнительные вопросы преподавателя по темам, предусмотренным программой практики.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3C">
        <w:rPr>
          <w:rFonts w:ascii="Times New Roman" w:hAnsi="Times New Roman" w:cs="Times New Roman"/>
          <w:b/>
          <w:i/>
          <w:sz w:val="28"/>
          <w:szCs w:val="28"/>
        </w:rPr>
        <w:t>4 балла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 xml:space="preserve">- студент демонстрирует достаточную полноту знаний в </w:t>
      </w:r>
      <w:proofErr w:type="spellStart"/>
      <w:r w:rsidRPr="00B3553C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B3553C">
        <w:rPr>
          <w:rFonts w:ascii="Times New Roman" w:hAnsi="Times New Roman" w:cs="Times New Roman"/>
          <w:sz w:val="28"/>
          <w:szCs w:val="28"/>
        </w:rPr>
        <w:t xml:space="preserve"> программы практики,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при наличии лишь несущественных неточностей в изложении содержания основных и дополнительных ответов;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владеет необходимой для ответа терминологией;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недостаточно полно раскрывает сущность вопроса;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допускает незначительные ошибки, но исправляется при наводящих вопросах преподавателя.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3C">
        <w:rPr>
          <w:rFonts w:ascii="Times New Roman" w:hAnsi="Times New Roman" w:cs="Times New Roman"/>
          <w:b/>
          <w:i/>
          <w:sz w:val="28"/>
          <w:szCs w:val="28"/>
        </w:rPr>
        <w:t>3 балла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студент демонстрирует недостаточно последовательные знания по вопросам программы практики;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использует специальную терминологию, но могут быть допущены 1–2 ошибки в определении основных понятий, которые студент затрудняется исправить самостоятельно;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способен самостоятельно, но неглубоко анализировать материал, при наводящих вопросах раскрывает сущность решаемой проблемы.</w:t>
      </w:r>
    </w:p>
    <w:p w:rsidR="00B3553C" w:rsidRPr="00B3553C" w:rsidRDefault="00B3553C" w:rsidP="00274E16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53C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студент демонстрирует фрагментарные знания в рамках программы практики;</w:t>
      </w:r>
    </w:p>
    <w:p w:rsidR="00B3553C" w:rsidRPr="00B3553C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не владеет минимально необходимой терминологией;</w:t>
      </w:r>
    </w:p>
    <w:p w:rsidR="00E425E5" w:rsidRDefault="00B3553C" w:rsidP="00274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- допускает грубые логические ошибки, отвечая на вопросы преподавателя, которые не может исправить самостоятельно.</w:t>
      </w:r>
    </w:p>
    <w:p w:rsidR="00E425E5" w:rsidRDefault="00E425E5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16" w:rsidRDefault="00274E16" w:rsidP="00B3553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77E" w:rsidRPr="0009059A" w:rsidRDefault="00A4777E" w:rsidP="00A4777E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 1</w:t>
      </w:r>
    </w:p>
    <w:p w:rsidR="00A4777E" w:rsidRPr="00274E16" w:rsidRDefault="00A4777E" w:rsidP="00274E16">
      <w:pPr>
        <w:pStyle w:val="2"/>
        <w:shd w:val="clear" w:color="auto" w:fill="auto"/>
        <w:spacing w:after="120" w:line="240" w:lineRule="auto"/>
        <w:ind w:firstLine="0"/>
        <w:rPr>
          <w:caps/>
          <w:sz w:val="22"/>
          <w:szCs w:val="22"/>
        </w:rPr>
      </w:pPr>
      <w:r w:rsidRPr="00274E16">
        <w:rPr>
          <w:caps/>
          <w:sz w:val="22"/>
          <w:szCs w:val="22"/>
        </w:rPr>
        <w:t>Министерство образования и науки Алтайского края</w:t>
      </w:r>
    </w:p>
    <w:p w:rsidR="00A4777E" w:rsidRPr="00274E16" w:rsidRDefault="00A4777E" w:rsidP="00274E1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274E16">
        <w:rPr>
          <w:rFonts w:ascii="Times New Roman" w:hAnsi="Times New Roman" w:cs="Times New Roman"/>
          <w:caps/>
          <w:sz w:val="22"/>
          <w:szCs w:val="22"/>
        </w:rPr>
        <w:t>«Каменский агротехнический  техникум»</w:t>
      </w:r>
    </w:p>
    <w:p w:rsidR="00A4777E" w:rsidRDefault="00A4777E" w:rsidP="00A4777E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4777E" w:rsidRDefault="00A4777E" w:rsidP="00A4777E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4777E" w:rsidRDefault="00A4777E" w:rsidP="00A4777E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559D9" w:rsidRPr="00A4777E" w:rsidRDefault="006559D9" w:rsidP="00A4777E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4777E" w:rsidRPr="00A4777E" w:rsidRDefault="00A4777E" w:rsidP="00A4777E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ОТЧЕТ</w:t>
      </w:r>
    </w:p>
    <w:p w:rsidR="00A4777E" w:rsidRPr="00A4777E" w:rsidRDefault="00A4777E" w:rsidP="00A4777E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ПО ПРОИЗВОДСТВЕННОЙ</w:t>
      </w:r>
    </w:p>
    <w:p w:rsidR="00A4777E" w:rsidRPr="00A4777E" w:rsidRDefault="00A4777E" w:rsidP="00A4777E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(ПРЕДДИПЛОМНОЙ) ПРАКТИКЕ</w:t>
      </w:r>
    </w:p>
    <w:p w:rsidR="00A4777E" w:rsidRPr="00A4777E" w:rsidRDefault="00A4777E" w:rsidP="00A4777E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4777E" w:rsidRDefault="00A4777E" w:rsidP="00A4777E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Студент</w:t>
      </w:r>
      <w:r w:rsidR="000905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 w:rsidR="000905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proofErr w:type="spellEnd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гр</w:t>
      </w:r>
      <w:r w:rsidR="008B391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уппы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</w:t>
      </w:r>
      <w:r w:rsidR="008B391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</w:t>
      </w:r>
      <w:r w:rsidR="006559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Курс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</w:t>
      </w:r>
    </w:p>
    <w:p w:rsidR="00A4777E" w:rsidRPr="00A4777E" w:rsidRDefault="00A4777E" w:rsidP="00A4777E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Специальность 23.02.03 «Техническое обслуживание и ремонт автомобильного транспорта»</w:t>
      </w:r>
    </w:p>
    <w:p w:rsidR="00A4777E" w:rsidRPr="00A4777E" w:rsidRDefault="00A4777E" w:rsidP="006559D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</w:t>
      </w:r>
    </w:p>
    <w:p w:rsidR="00A4777E" w:rsidRPr="00A4777E" w:rsidRDefault="00A4777E" w:rsidP="00A4777E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(Фамилия, И.</w:t>
      </w:r>
      <w:r w:rsidR="006559D9"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О.</w:t>
      </w:r>
      <w:r w:rsidR="006559D9"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студента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)</w:t>
      </w:r>
    </w:p>
    <w:p w:rsidR="006559D9" w:rsidRDefault="006559D9" w:rsidP="006559D9">
      <w:pPr>
        <w:widowControl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559D9" w:rsidRDefault="006559D9" w:rsidP="006559D9">
      <w:pPr>
        <w:widowControl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559D9" w:rsidRDefault="00A4777E" w:rsidP="00274E16">
      <w:pPr>
        <w:widowControl/>
        <w:spacing w:after="240" w:line="276" w:lineRule="auto"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Организация:___________________________</w:t>
      </w:r>
    </w:p>
    <w:p w:rsidR="006559D9" w:rsidRDefault="00A4777E" w:rsidP="00274E16">
      <w:pPr>
        <w:widowControl/>
        <w:spacing w:after="240" w:line="276" w:lineRule="auto"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</w:t>
      </w:r>
    </w:p>
    <w:p w:rsidR="00A4777E" w:rsidRPr="00A4777E" w:rsidRDefault="006559D9" w:rsidP="00274E16">
      <w:pPr>
        <w:widowControl/>
        <w:spacing w:line="276" w:lineRule="auto"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</w:t>
      </w:r>
    </w:p>
    <w:p w:rsidR="006559D9" w:rsidRPr="006559D9" w:rsidRDefault="006559D9" w:rsidP="00274E16">
      <w:pPr>
        <w:widowControl/>
        <w:spacing w:line="276" w:lineRule="auto"/>
        <w:ind w:left="4254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>(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Наименование места прохождения практики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)</w:t>
      </w:r>
    </w:p>
    <w:p w:rsidR="00A4777E" w:rsidRPr="00A4777E" w:rsidRDefault="00A4777E" w:rsidP="00274E16">
      <w:pPr>
        <w:widowControl/>
        <w:spacing w:before="240" w:line="276" w:lineRule="auto"/>
        <w:ind w:left="425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  <w:t xml:space="preserve">МП </w:t>
      </w:r>
    </w:p>
    <w:p w:rsidR="00A4777E" w:rsidRPr="00A4777E" w:rsidRDefault="00A4777E" w:rsidP="00274E16">
      <w:pPr>
        <w:widowControl/>
        <w:spacing w:line="276" w:lineRule="auto"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Руководитель практики</w:t>
      </w:r>
      <w:r w:rsidR="006559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</w:t>
      </w:r>
      <w:r w:rsidR="006559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r w:rsidR="006559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</w:t>
      </w:r>
    </w:p>
    <w:p w:rsidR="00A4777E" w:rsidRPr="00A4777E" w:rsidRDefault="00A4777E" w:rsidP="00274E16">
      <w:pPr>
        <w:widowControl/>
        <w:spacing w:line="276" w:lineRule="auto"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</w:t>
      </w:r>
      <w:r w:rsidR="006559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</w:t>
      </w:r>
    </w:p>
    <w:p w:rsidR="00A4777E" w:rsidRPr="00A4777E" w:rsidRDefault="006559D9" w:rsidP="00274E16">
      <w:pPr>
        <w:widowControl/>
        <w:spacing w:line="276" w:lineRule="auto"/>
        <w:ind w:left="425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</w:t>
      </w:r>
      <w:r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   </w:t>
      </w:r>
      <w:r w:rsidR="00A4777E" w:rsidRPr="00A4777E">
        <w:rPr>
          <w:rFonts w:ascii="Times New Roman" w:hAnsi="Times New Roman" w:cs="Times New Roman"/>
          <w:i/>
          <w:iCs/>
          <w:color w:val="auto"/>
          <w:lang w:eastAsia="en-US"/>
        </w:rPr>
        <w:t>(Фамилия, И.О.)</w:t>
      </w:r>
    </w:p>
    <w:p w:rsidR="00A4777E" w:rsidRPr="00A4777E" w:rsidRDefault="00A4777E" w:rsidP="00274E16">
      <w:pPr>
        <w:widowControl/>
        <w:spacing w:before="240" w:line="276" w:lineRule="auto"/>
        <w:ind w:left="425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Оценка</w:t>
      </w:r>
      <w:r w:rsidR="006559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</w:t>
      </w:r>
    </w:p>
    <w:p w:rsidR="006559D9" w:rsidRDefault="006559D9" w:rsidP="006559D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559D9" w:rsidRDefault="006559D9" w:rsidP="006559D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559D9" w:rsidRDefault="006559D9" w:rsidP="006559D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74E16" w:rsidRDefault="00274E16" w:rsidP="006559D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74E16" w:rsidRDefault="00274E16" w:rsidP="006559D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4777E" w:rsidRDefault="006559D9" w:rsidP="006559D9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 Камень-на-Оби</w:t>
      </w:r>
    </w:p>
    <w:p w:rsidR="006559D9" w:rsidRPr="00A4777E" w:rsidRDefault="006559D9" w:rsidP="006559D9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:rsidR="006559D9" w:rsidRDefault="006559D9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559D9" w:rsidRPr="00411109" w:rsidRDefault="006559D9" w:rsidP="006559D9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</w:p>
    <w:p w:rsidR="006559D9" w:rsidRPr="00411109" w:rsidRDefault="006559D9" w:rsidP="00411109">
      <w:pPr>
        <w:pStyle w:val="2"/>
        <w:shd w:val="clear" w:color="auto" w:fill="auto"/>
        <w:spacing w:after="120" w:line="240" w:lineRule="auto"/>
        <w:ind w:firstLine="0"/>
        <w:rPr>
          <w:caps/>
          <w:sz w:val="22"/>
          <w:szCs w:val="22"/>
        </w:rPr>
      </w:pPr>
      <w:r w:rsidRPr="00411109">
        <w:rPr>
          <w:caps/>
          <w:sz w:val="22"/>
          <w:szCs w:val="22"/>
        </w:rPr>
        <w:t>Министерство образования и науки Алтайского края</w:t>
      </w:r>
    </w:p>
    <w:p w:rsidR="006559D9" w:rsidRPr="00A4777E" w:rsidRDefault="006559D9" w:rsidP="0041110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411109">
        <w:rPr>
          <w:rFonts w:ascii="Times New Roman" w:hAnsi="Times New Roman" w:cs="Times New Roman"/>
          <w:caps/>
          <w:sz w:val="22"/>
          <w:szCs w:val="22"/>
        </w:rPr>
        <w:t>«Каменский агротехнический  техникум»</w:t>
      </w:r>
    </w:p>
    <w:p w:rsidR="006559D9" w:rsidRDefault="006559D9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559D9" w:rsidRDefault="006559D9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4777E" w:rsidRPr="00A4777E" w:rsidRDefault="00A4777E" w:rsidP="0041110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eastAsia="en-US"/>
        </w:rPr>
        <w:t>Задание</w:t>
      </w:r>
    </w:p>
    <w:p w:rsidR="00A4777E" w:rsidRPr="00A4777E" w:rsidRDefault="00A4777E" w:rsidP="00411109">
      <w:pPr>
        <w:widowControl/>
        <w:spacing w:line="360" w:lineRule="auto"/>
        <w:jc w:val="center"/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Cs/>
          <w:caps/>
          <w:color w:val="auto"/>
          <w:sz w:val="28"/>
          <w:szCs w:val="28"/>
          <w:lang w:eastAsia="en-US"/>
        </w:rPr>
        <w:t>на производственную (преддипломную) практику</w:t>
      </w:r>
    </w:p>
    <w:p w:rsidR="00A4777E" w:rsidRPr="00A4777E" w:rsidRDefault="00A4777E" w:rsidP="00411109">
      <w:pPr>
        <w:widowControl/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Выдано </w:t>
      </w:r>
      <w:proofErr w:type="gram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обучающемуся</w:t>
      </w:r>
      <w:proofErr w:type="gramEnd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специальности 23.02.03 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Техническое обслуживание и ремонт автомобильного транспорта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» 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 курса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 группы</w:t>
      </w:r>
    </w:p>
    <w:p w:rsidR="00A4777E" w:rsidRPr="00A4777E" w:rsidRDefault="00A4777E" w:rsidP="0041110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</w:t>
      </w:r>
    </w:p>
    <w:p w:rsidR="00A4777E" w:rsidRPr="00A4777E" w:rsidRDefault="00A4777E" w:rsidP="00411109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( Ф.И.О. обучающегося)</w:t>
      </w:r>
    </w:p>
    <w:p w:rsidR="00A4777E" w:rsidRDefault="00A4777E" w:rsidP="00411109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Для прохождения практики </w:t>
      </w:r>
      <w:proofErr w:type="gramStart"/>
      <w:r w:rsid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</w:t>
      </w:r>
      <w:proofErr w:type="gramEnd"/>
      <w:r w:rsid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__________________________________________</w:t>
      </w:r>
    </w:p>
    <w:p w:rsidR="00411109" w:rsidRPr="00A4777E" w:rsidRDefault="00411109" w:rsidP="00411109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</w:t>
      </w:r>
    </w:p>
    <w:p w:rsidR="00A4777E" w:rsidRPr="00A4777E" w:rsidRDefault="00A4777E" w:rsidP="00411109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(полное наименование предприяти</w:t>
      </w:r>
      <w:proofErr w:type="gramStart"/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я(</w:t>
      </w:r>
      <w:proofErr w:type="gramEnd"/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организации) прохождения практики)</w:t>
      </w:r>
    </w:p>
    <w:p w:rsidR="00A4777E" w:rsidRPr="00A4777E" w:rsidRDefault="00A4777E" w:rsidP="00411109">
      <w:pPr>
        <w:widowControl/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Дата начала практики _______________________________________________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Дата окончания практики____________________________________________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Дата сдачи отчёта по практике________________________________________</w:t>
      </w:r>
    </w:p>
    <w:p w:rsidR="00411109" w:rsidRPr="00411109" w:rsidRDefault="00411109" w:rsidP="0041110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Теоретическая часть задания: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 Изучение особенностей работы предприятия (АТ</w:t>
      </w:r>
      <w:r w:rsid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СТО</w:t>
      </w:r>
      <w:r w:rsid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 Составление списка эксплуатируемых или обслуживаемых марок и типов автомобилей.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Описание структуры и составление схемы управления предприятия.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Сбор необходимой информации для написания выпускной квалификационной работы (организация работы ремонтных рабочих; виды и организация технического обслуживания и ремонта, проводимых на предприятии; технологическое оборудование зон ТО и участков ремонта; техника безопасности и охрана труда на предприятии).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Анализ полученной информации с целью выработки рекомендаций по повышению эффективности деятельности исследуемого подразделения организации.</w:t>
      </w:r>
    </w:p>
    <w:p w:rsidR="00411109" w:rsidRPr="00411109" w:rsidRDefault="00411109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Виды работ, обязательные для выполнения: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 Организовывать и проводить работы по техническому обслуживанию и ремонту автотранспорта.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Разрабатывать технологические процессы ремонта узлов и деталей.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Планировать и организовывать работы по техническому обслуживанию и ремонту автотранспорта.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Контролировать и оценивать качество работы исполнителей работ.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6. Организовывать безопасное ведение работ при техническом обслуживании и ремонте автотранспорта.</w:t>
      </w:r>
    </w:p>
    <w:p w:rsidR="00411109" w:rsidRPr="00411109" w:rsidRDefault="00411109" w:rsidP="0041110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Индивидуальное задание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(заполняется в случае необходимости дополнительных видов работ или теоретических заданий для выполнения выпускной квалификационной работы)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</w:t>
      </w:r>
    </w:p>
    <w:p w:rsidR="00A4777E" w:rsidRPr="00A4777E" w:rsidRDefault="00A4777E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</w:t>
      </w:r>
    </w:p>
    <w:p w:rsidR="00411109" w:rsidRDefault="00411109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</w:t>
      </w:r>
    </w:p>
    <w:p w:rsidR="00411109" w:rsidRDefault="00411109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</w:t>
      </w:r>
    </w:p>
    <w:p w:rsidR="00411109" w:rsidRPr="00411109" w:rsidRDefault="00411109" w:rsidP="00411109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</w:t>
      </w:r>
    </w:p>
    <w:p w:rsidR="00411109" w:rsidRDefault="00411109" w:rsidP="00411109">
      <w:pPr>
        <w:widowControl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11109" w:rsidRDefault="00411109" w:rsidP="00411109">
      <w:pPr>
        <w:widowControl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4777E" w:rsidRPr="00A4777E" w:rsidRDefault="00A4777E" w:rsidP="00411109">
      <w:pPr>
        <w:widowControl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Задание выдал 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</w:t>
      </w:r>
      <w:r w:rsid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/</w:t>
      </w:r>
    </w:p>
    <w:p w:rsidR="00A4777E" w:rsidRPr="00A4777E" w:rsidRDefault="00411109" w:rsidP="00411109">
      <w:pPr>
        <w:widowControl/>
        <w:spacing w:line="360" w:lineRule="auto"/>
        <w:ind w:left="3545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</w:t>
      </w:r>
      <w:r w:rsidR="00A4777E" w:rsidRPr="00A4777E">
        <w:rPr>
          <w:rFonts w:ascii="Times New Roman" w:hAnsi="Times New Roman" w:cs="Times New Roman"/>
          <w:i/>
          <w:iCs/>
          <w:color w:val="auto"/>
          <w:lang w:eastAsia="en-US"/>
        </w:rPr>
        <w:t>(подпись)</w:t>
      </w:r>
      <w:r w:rsidRPr="00411109"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</w:t>
      </w:r>
      <w:r w:rsidRPr="00411109">
        <w:rPr>
          <w:rFonts w:ascii="Times New Roman" w:hAnsi="Times New Roman" w:cs="Times New Roman"/>
          <w:i/>
          <w:iCs/>
          <w:color w:val="auto"/>
          <w:lang w:eastAsia="en-US"/>
        </w:rPr>
        <w:t xml:space="preserve">  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</w:t>
      </w:r>
      <w:r w:rsidRPr="00411109">
        <w:rPr>
          <w:rFonts w:ascii="Times New Roman" w:hAnsi="Times New Roman" w:cs="Times New Roman"/>
          <w:i/>
          <w:iCs/>
          <w:color w:val="auto"/>
          <w:lang w:eastAsia="en-US"/>
        </w:rPr>
        <w:t xml:space="preserve">  </w:t>
      </w:r>
      <w:r w:rsidR="00A4777E" w:rsidRPr="00A4777E">
        <w:rPr>
          <w:rFonts w:ascii="Times New Roman" w:hAnsi="Times New Roman" w:cs="Times New Roman"/>
          <w:i/>
          <w:iCs/>
          <w:color w:val="auto"/>
          <w:lang w:eastAsia="en-US"/>
        </w:rPr>
        <w:t xml:space="preserve"> (Ф.И.О.)</w:t>
      </w:r>
    </w:p>
    <w:p w:rsidR="00A4777E" w:rsidRDefault="00A4777E" w:rsidP="00411109">
      <w:pPr>
        <w:widowControl/>
        <w:spacing w:line="360" w:lineRule="auto"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 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_» _____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 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="00411109"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:rsidR="00411109" w:rsidRPr="00A4777E" w:rsidRDefault="00411109" w:rsidP="00411109">
      <w:pPr>
        <w:widowControl/>
        <w:spacing w:before="240" w:line="360" w:lineRule="auto"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11109" w:rsidRPr="00A4777E" w:rsidRDefault="00411109" w:rsidP="00411109">
      <w:pPr>
        <w:widowControl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Задание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получил студент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/</w:t>
      </w:r>
    </w:p>
    <w:p w:rsidR="00411109" w:rsidRPr="00A4777E" w:rsidRDefault="00411109" w:rsidP="00411109">
      <w:pPr>
        <w:widowControl/>
        <w:spacing w:line="360" w:lineRule="auto"/>
        <w:ind w:left="3545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 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(подпись)</w:t>
      </w:r>
      <w:r w:rsidRPr="00411109"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</w:t>
      </w:r>
      <w:r w:rsidRPr="00411109"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 xml:space="preserve"> (Ф.И.О.)</w:t>
      </w:r>
    </w:p>
    <w:p w:rsidR="00411109" w:rsidRDefault="00411109" w:rsidP="00411109">
      <w:pPr>
        <w:widowControl/>
        <w:spacing w:line="360" w:lineRule="auto"/>
        <w:ind w:left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 _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_» _____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 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411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:rsidR="00411109" w:rsidRDefault="00411109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411109" w:rsidRDefault="00411109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411109" w:rsidRDefault="00411109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4777E" w:rsidRPr="00A4777E" w:rsidRDefault="00A4777E" w:rsidP="008C4B54">
      <w:pPr>
        <w:widowControl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 3</w:t>
      </w:r>
    </w:p>
    <w:p w:rsidR="00A4777E" w:rsidRPr="00A4777E" w:rsidRDefault="00A4777E" w:rsidP="008C4B54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ПЛАН</w:t>
      </w:r>
    </w:p>
    <w:p w:rsidR="008C4B54" w:rsidRDefault="00A4777E" w:rsidP="008C4B54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выпускной квалификационной работы</w:t>
      </w:r>
    </w:p>
    <w:p w:rsidR="00A4777E" w:rsidRPr="00A4777E" w:rsidRDefault="00A4777E" w:rsidP="008C4B54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тему</w:t>
      </w:r>
      <w:proofErr w:type="gram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 «</w:t>
      </w:r>
      <w:proofErr w:type="gramEnd"/>
      <w:r w:rsidR="008C4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</w:t>
      </w:r>
      <w:r w:rsidR="008C4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</w:t>
      </w:r>
      <w:r w:rsidR="008C4B54" w:rsidRPr="008C4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</w:t>
      </w:r>
      <w:r w:rsidR="008C4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</w:t>
      </w:r>
      <w:r w:rsidR="008C4B54" w:rsidRPr="008C4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</w:t>
      </w:r>
    </w:p>
    <w:p w:rsidR="00A4777E" w:rsidRPr="00A4777E" w:rsidRDefault="00A4777E" w:rsidP="008C4B54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</w:t>
      </w:r>
      <w:r w:rsidR="008C4B54" w:rsidRPr="008C4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</w:t>
      </w:r>
      <w:r w:rsidR="008C4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A4777E" w:rsidRPr="00A4777E" w:rsidRDefault="00A4777E" w:rsidP="008C4B5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 xml:space="preserve">(ФИО </w:t>
      </w:r>
      <w:proofErr w:type="gramStart"/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обучающегося</w:t>
      </w:r>
      <w:proofErr w:type="gramEnd"/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)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Введение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 1 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1.1________________________________________________________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1.2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1.3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 2____________________________________________________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2.1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2.2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2.3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 3 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3.1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3.2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3.3 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 4_____________________________________________________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4.1_________________________________________________________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4.2_________________________________________________________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 5_____________________________________________________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5.1_________________________________________________________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5.2_________________________________________________________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Заключение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Список использованной литературы</w:t>
      </w:r>
    </w:p>
    <w:p w:rsidR="00A4777E" w:rsidRPr="00A4777E" w:rsidRDefault="00A4777E" w:rsidP="008C4B5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Приложения</w:t>
      </w:r>
    </w:p>
    <w:p w:rsidR="00A4777E" w:rsidRPr="00A4777E" w:rsidRDefault="00A4777E" w:rsidP="008C4B54">
      <w:pPr>
        <w:widowControl/>
        <w:spacing w:before="240" w:line="360" w:lineRule="auto"/>
        <w:ind w:left="212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Руководитель ВКР _______________________</w:t>
      </w:r>
    </w:p>
    <w:p w:rsidR="00A4777E" w:rsidRPr="00A4777E" w:rsidRDefault="00A4777E" w:rsidP="008C4B54">
      <w:pPr>
        <w:widowControl/>
        <w:spacing w:line="360" w:lineRule="auto"/>
        <w:ind w:left="212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Обучающийся ___________________________</w:t>
      </w:r>
    </w:p>
    <w:p w:rsidR="00034B37" w:rsidRPr="008C4B54" w:rsidRDefault="00034B37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4777E" w:rsidRPr="00A4777E" w:rsidRDefault="00A4777E" w:rsidP="00856D8C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  <w:r w:rsidRPr="00A4777E">
        <w:rPr>
          <w:rFonts w:ascii="Times New Roman" w:hAnsi="Times New Roman" w:cs="Times New Roman"/>
          <w:color w:val="auto"/>
          <w:lang w:eastAsia="en-US"/>
        </w:rPr>
        <w:lastRenderedPageBreak/>
        <w:t>ПРИЛОЖЕНИЕ 4</w:t>
      </w:r>
    </w:p>
    <w:p w:rsidR="00856D8C" w:rsidRPr="00A4777E" w:rsidRDefault="00856D8C" w:rsidP="00856D8C">
      <w:pPr>
        <w:pStyle w:val="2"/>
        <w:shd w:val="clear" w:color="auto" w:fill="auto"/>
        <w:spacing w:after="120" w:line="240" w:lineRule="auto"/>
        <w:ind w:firstLine="0"/>
        <w:rPr>
          <w:caps/>
          <w:sz w:val="20"/>
          <w:szCs w:val="20"/>
        </w:rPr>
      </w:pPr>
      <w:r w:rsidRPr="00A4777E">
        <w:rPr>
          <w:caps/>
          <w:sz w:val="20"/>
          <w:szCs w:val="20"/>
        </w:rPr>
        <w:t>Министерство образования и науки Алтайского края</w:t>
      </w:r>
    </w:p>
    <w:p w:rsidR="00856D8C" w:rsidRPr="00A4777E" w:rsidRDefault="00856D8C" w:rsidP="00856D8C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A4777E">
        <w:rPr>
          <w:rFonts w:ascii="Times New Roman" w:hAnsi="Times New Roman" w:cs="Times New Roman"/>
          <w:caps/>
          <w:sz w:val="20"/>
          <w:szCs w:val="20"/>
        </w:rPr>
        <w:t>«Каменский агротехнический  техникум»</w:t>
      </w:r>
    </w:p>
    <w:p w:rsidR="00856D8C" w:rsidRDefault="00856D8C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56D8C" w:rsidRDefault="00856D8C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56D8C" w:rsidRDefault="00856D8C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36EA4" w:rsidRDefault="00636EA4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36EA4" w:rsidRDefault="00636EA4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36EA4" w:rsidRDefault="00636EA4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36EA4" w:rsidRDefault="00636EA4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36EA4" w:rsidRDefault="00636EA4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56D8C" w:rsidRPr="00A4777E" w:rsidRDefault="00856D8C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56D8C" w:rsidRPr="00A4777E" w:rsidRDefault="00856D8C" w:rsidP="00856D8C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lang w:eastAsia="en-US"/>
        </w:rPr>
        <w:t>ДНЕВНИК ПРОХОЖДЕНИЯ ПРАКТИКИ</w:t>
      </w:r>
    </w:p>
    <w:p w:rsidR="00856D8C" w:rsidRPr="00A4777E" w:rsidRDefault="00856D8C" w:rsidP="00856D8C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56D8C" w:rsidRDefault="00856D8C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proofErr w:type="spellEnd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гр. ______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Курс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</w:t>
      </w:r>
    </w:p>
    <w:p w:rsidR="00856D8C" w:rsidRPr="00A4777E" w:rsidRDefault="00856D8C" w:rsidP="00856D8C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Специальность 23.02.03 «Техническое обслуживание и ремонт автомобильного транспорта»</w:t>
      </w:r>
    </w:p>
    <w:p w:rsidR="00856D8C" w:rsidRPr="00A4777E" w:rsidRDefault="00856D8C" w:rsidP="00856D8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</w:t>
      </w:r>
    </w:p>
    <w:p w:rsidR="00856D8C" w:rsidRPr="00A4777E" w:rsidRDefault="00856D8C" w:rsidP="00856D8C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(Фамилия, И.</w:t>
      </w:r>
      <w:r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О.</w:t>
      </w:r>
      <w:r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студента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)</w:t>
      </w:r>
    </w:p>
    <w:p w:rsidR="00A4777E" w:rsidRPr="00A4777E" w:rsidRDefault="00A4777E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56D8C" w:rsidRDefault="00856D8C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Default="00636EA4" w:rsidP="00A477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636EA4" w:rsidRPr="00636EA4" w:rsidRDefault="00636EA4" w:rsidP="00636EA4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636EA4" w:rsidRPr="00636EA4" w:rsidRDefault="00636EA4" w:rsidP="00636EA4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636EA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г. Камень-на-Оби</w:t>
      </w:r>
    </w:p>
    <w:p w:rsidR="00636EA4" w:rsidRPr="00636EA4" w:rsidRDefault="00636EA4" w:rsidP="00636EA4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636EA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20</w:t>
      </w:r>
      <w:r w:rsidR="00274E16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20</w:t>
      </w:r>
      <w:r w:rsidRPr="00636EA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г.</w:t>
      </w:r>
    </w:p>
    <w:p w:rsidR="00A4777E" w:rsidRPr="00A4777E" w:rsidRDefault="00A4777E" w:rsidP="00636EA4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1. Производственная (преддипломная) практика</w:t>
      </w:r>
    </w:p>
    <w:p w:rsidR="00A4777E" w:rsidRPr="00636EA4" w:rsidRDefault="00A4777E" w:rsidP="00636EA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Место прохождения практики _________________________________________</w:t>
      </w:r>
    </w:p>
    <w:p w:rsidR="00636EA4" w:rsidRPr="00A4777E" w:rsidRDefault="00636EA4" w:rsidP="00636EA4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36EA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</w:t>
      </w:r>
    </w:p>
    <w:p w:rsidR="00A4777E" w:rsidRPr="00A4777E" w:rsidRDefault="00636EA4" w:rsidP="00636EA4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636EA4">
        <w:rPr>
          <w:rFonts w:ascii="Times New Roman" w:hAnsi="Times New Roman" w:cs="Times New Roman"/>
          <w:i/>
          <w:iCs/>
          <w:color w:val="auto"/>
          <w:lang w:eastAsia="en-US"/>
        </w:rPr>
        <w:t>(</w:t>
      </w:r>
      <w:r w:rsidR="00A4777E" w:rsidRPr="00A4777E">
        <w:rPr>
          <w:rFonts w:ascii="Times New Roman" w:hAnsi="Times New Roman" w:cs="Times New Roman"/>
          <w:i/>
          <w:iCs/>
          <w:color w:val="auto"/>
          <w:lang w:eastAsia="en-US"/>
        </w:rPr>
        <w:t>Название предприятия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,</w:t>
      </w:r>
      <w:r w:rsidR="00A4777E" w:rsidRPr="00A4777E">
        <w:rPr>
          <w:rFonts w:ascii="Times New Roman" w:hAnsi="Times New Roman" w:cs="Times New Roman"/>
          <w:i/>
          <w:iCs/>
          <w:color w:val="auto"/>
          <w:lang w:eastAsia="en-US"/>
        </w:rPr>
        <w:t xml:space="preserve"> организации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, где проходила практика</w:t>
      </w:r>
      <w:r w:rsidR="00A4777E" w:rsidRPr="00A4777E">
        <w:rPr>
          <w:rFonts w:ascii="Times New Roman" w:hAnsi="Times New Roman" w:cs="Times New Roman"/>
          <w:i/>
          <w:iCs/>
          <w:color w:val="auto"/>
          <w:lang w:eastAsia="en-US"/>
        </w:rPr>
        <w:t>)</w:t>
      </w:r>
    </w:p>
    <w:p w:rsidR="00A4777E" w:rsidRPr="00A4777E" w:rsidRDefault="00A4777E" w:rsidP="00636EA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Сроки прохождения практики с «___» ________20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 г. по «__»_________20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 г.</w:t>
      </w:r>
    </w:p>
    <w:p w:rsidR="00A4777E" w:rsidRPr="00A4777E" w:rsidRDefault="00A4777E" w:rsidP="00636EA4">
      <w:pPr>
        <w:widowControl/>
        <w:spacing w:before="24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2.Содержание практики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091"/>
        <w:gridCol w:w="2244"/>
        <w:gridCol w:w="3366"/>
        <w:gridCol w:w="1123"/>
        <w:gridCol w:w="2002"/>
      </w:tblGrid>
      <w:tr w:rsidR="00636EA4" w:rsidRPr="00CF6FD0" w:rsidTr="00CF6FD0">
        <w:trPr>
          <w:jc w:val="center"/>
        </w:trPr>
        <w:tc>
          <w:tcPr>
            <w:tcW w:w="1101" w:type="dxa"/>
            <w:vAlign w:val="center"/>
          </w:tcPr>
          <w:p w:rsidR="00636EA4" w:rsidRPr="00CF6FD0" w:rsidRDefault="00636EA4" w:rsidP="008B391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68" w:type="dxa"/>
            <w:vAlign w:val="center"/>
          </w:tcPr>
          <w:p w:rsidR="00636EA4" w:rsidRPr="00CF6FD0" w:rsidRDefault="00636EA4" w:rsidP="008B391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Подразделение предприятия</w:t>
            </w:r>
          </w:p>
        </w:tc>
        <w:tc>
          <w:tcPr>
            <w:tcW w:w="3402" w:type="dxa"/>
            <w:vAlign w:val="center"/>
          </w:tcPr>
          <w:p w:rsidR="00636EA4" w:rsidRPr="00CF6FD0" w:rsidRDefault="00636EA4" w:rsidP="008B391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Краткое описание выполненной работы</w:t>
            </w:r>
          </w:p>
        </w:tc>
        <w:tc>
          <w:tcPr>
            <w:tcW w:w="1134" w:type="dxa"/>
            <w:vAlign w:val="center"/>
          </w:tcPr>
          <w:p w:rsidR="00636EA4" w:rsidRPr="00CF6FD0" w:rsidRDefault="00636EA4" w:rsidP="008B391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Коли-</w:t>
            </w:r>
          </w:p>
          <w:p w:rsidR="00636EA4" w:rsidRPr="00CF6FD0" w:rsidRDefault="00636EA4" w:rsidP="008B391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чество</w:t>
            </w:r>
            <w:proofErr w:type="spellEnd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2023" w:type="dxa"/>
            <w:vAlign w:val="center"/>
          </w:tcPr>
          <w:p w:rsidR="00636EA4" w:rsidRPr="00CF6FD0" w:rsidRDefault="00636EA4" w:rsidP="008B391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Подпись представителя работодателя</w:t>
            </w: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36EA4" w:rsidRPr="00CF6FD0" w:rsidTr="00CF6FD0">
        <w:trPr>
          <w:jc w:val="center"/>
        </w:trPr>
        <w:tc>
          <w:tcPr>
            <w:tcW w:w="1101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636EA4" w:rsidRPr="00CF6FD0" w:rsidRDefault="00636EA4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636EA4" w:rsidRPr="00636EA4" w:rsidRDefault="00636EA4" w:rsidP="00636EA4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86E60" w:rsidRDefault="00386E60" w:rsidP="00321832">
      <w:pPr>
        <w:widowControl/>
        <w:spacing w:line="360" w:lineRule="auto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A4777E" w:rsidRPr="00A4777E" w:rsidRDefault="00A4777E" w:rsidP="00321832">
      <w:pPr>
        <w:widowControl/>
        <w:spacing w:line="360" w:lineRule="auto"/>
        <w:jc w:val="right"/>
        <w:rPr>
          <w:rFonts w:ascii="Times New Roman" w:hAnsi="Times New Roman" w:cs="Times New Roman"/>
          <w:color w:val="auto"/>
          <w:lang w:eastAsia="en-US"/>
        </w:rPr>
      </w:pPr>
      <w:r w:rsidRPr="00A4777E">
        <w:rPr>
          <w:rFonts w:ascii="Times New Roman" w:hAnsi="Times New Roman" w:cs="Times New Roman"/>
          <w:color w:val="auto"/>
          <w:lang w:eastAsia="en-US"/>
        </w:rPr>
        <w:t>ПРИЛОЖЕНИЕ 5</w:t>
      </w:r>
    </w:p>
    <w:p w:rsidR="00321832" w:rsidRPr="00A4777E" w:rsidRDefault="00321832" w:rsidP="00321832">
      <w:pPr>
        <w:pStyle w:val="2"/>
        <w:shd w:val="clear" w:color="auto" w:fill="auto"/>
        <w:spacing w:after="120" w:line="240" w:lineRule="auto"/>
        <w:ind w:firstLine="0"/>
        <w:rPr>
          <w:caps/>
          <w:sz w:val="20"/>
          <w:szCs w:val="20"/>
        </w:rPr>
      </w:pPr>
      <w:r w:rsidRPr="00A4777E">
        <w:rPr>
          <w:caps/>
          <w:sz w:val="20"/>
          <w:szCs w:val="20"/>
        </w:rPr>
        <w:t>Министерство образования и науки Алтайского края</w:t>
      </w:r>
    </w:p>
    <w:p w:rsidR="00321832" w:rsidRPr="00A4777E" w:rsidRDefault="00321832" w:rsidP="00321832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A4777E">
        <w:rPr>
          <w:rFonts w:ascii="Times New Roman" w:hAnsi="Times New Roman" w:cs="Times New Roman"/>
          <w:caps/>
          <w:sz w:val="20"/>
          <w:szCs w:val="20"/>
        </w:rPr>
        <w:t>«Каменский агротехнический  техникум»</w:t>
      </w:r>
    </w:p>
    <w:p w:rsidR="00321832" w:rsidRPr="00A4777E" w:rsidRDefault="00321832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321832" w:rsidRPr="00A4777E" w:rsidRDefault="00321832" w:rsidP="00321832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b/>
          <w:bCs/>
          <w:color w:val="auto"/>
          <w:lang w:eastAsia="en-US"/>
        </w:rPr>
        <w:t>АТТЕСТАЦИОННЫЙ ЛИСТ</w:t>
      </w:r>
      <w:r w:rsidR="00E17394"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Pr="00A4777E">
        <w:rPr>
          <w:rFonts w:ascii="Times New Roman" w:hAnsi="Times New Roman" w:cs="Times New Roman"/>
          <w:b/>
          <w:bCs/>
          <w:color w:val="auto"/>
          <w:lang w:eastAsia="en-US"/>
        </w:rPr>
        <w:t>-</w:t>
      </w:r>
      <w:r w:rsidR="00E17394"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Pr="00A4777E">
        <w:rPr>
          <w:rFonts w:ascii="Times New Roman" w:hAnsi="Times New Roman" w:cs="Times New Roman"/>
          <w:b/>
          <w:bCs/>
          <w:color w:val="auto"/>
          <w:lang w:eastAsia="en-US"/>
        </w:rPr>
        <w:t>ХАРАКТЕРИСТИКА</w:t>
      </w:r>
    </w:p>
    <w:p w:rsidR="00321832" w:rsidRPr="00A4777E" w:rsidRDefault="00321832" w:rsidP="0032183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21832" w:rsidRPr="00A4777E" w:rsidRDefault="00321832" w:rsidP="0032183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Выдан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</w:t>
      </w:r>
    </w:p>
    <w:p w:rsidR="00321832" w:rsidRPr="00A4777E" w:rsidRDefault="00321832" w:rsidP="00321832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(Фамилия, И.</w:t>
      </w:r>
      <w:r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О.</w:t>
      </w:r>
      <w:r w:rsidRPr="006559D9">
        <w:rPr>
          <w:rFonts w:ascii="Times New Roman" w:hAnsi="Times New Roman" w:cs="Times New Roman"/>
          <w:i/>
          <w:iCs/>
          <w:color w:val="auto"/>
          <w:lang w:eastAsia="en-US"/>
        </w:rPr>
        <w:t xml:space="preserve"> студента</w:t>
      </w:r>
      <w:r w:rsidRPr="00A4777E">
        <w:rPr>
          <w:rFonts w:ascii="Times New Roman" w:hAnsi="Times New Roman" w:cs="Times New Roman"/>
          <w:i/>
          <w:iCs/>
          <w:color w:val="auto"/>
          <w:lang w:eastAsia="en-US"/>
        </w:rPr>
        <w:t>)</w:t>
      </w:r>
    </w:p>
    <w:p w:rsidR="00A4777E" w:rsidRPr="00A4777E" w:rsidRDefault="00321832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обучающемуся на _____ курсе по с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пециальност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23.02.03 «Техническое обслуживание и ремонт автомобильного транспорта»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прошедшему производственную (преддипломную) практику.</w:t>
      </w:r>
    </w:p>
    <w:p w:rsidR="00A4777E" w:rsidRPr="00A4777E" w:rsidRDefault="00A4777E" w:rsidP="00321832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A4777E" w:rsidRPr="00A4777E" w:rsidRDefault="00A4777E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 За время практики выполнены виды работ: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551"/>
        <w:gridCol w:w="3441"/>
      </w:tblGrid>
      <w:tr w:rsidR="00321832" w:rsidRPr="00CF6FD0" w:rsidTr="00CF6FD0">
        <w:trPr>
          <w:jc w:val="center"/>
        </w:trPr>
        <w:tc>
          <w:tcPr>
            <w:tcW w:w="3936" w:type="dxa"/>
          </w:tcPr>
          <w:p w:rsidR="00321832" w:rsidRPr="00CF6FD0" w:rsidRDefault="00321832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Виды работ выполненных во время практики</w:t>
            </w:r>
          </w:p>
        </w:tc>
        <w:tc>
          <w:tcPr>
            <w:tcW w:w="2551" w:type="dxa"/>
          </w:tcPr>
          <w:p w:rsidR="00321832" w:rsidRPr="00CF6FD0" w:rsidRDefault="00321832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Оценка </w:t>
            </w:r>
          </w:p>
          <w:p w:rsidR="00321832" w:rsidRPr="00CF6FD0" w:rsidRDefault="00321832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proofErr w:type="gramStart"/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(по пятибалльной </w:t>
            </w:r>
            <w:proofErr w:type="gramEnd"/>
          </w:p>
          <w:p w:rsidR="00321832" w:rsidRPr="00CF6FD0" w:rsidRDefault="00321832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шкале)</w:t>
            </w:r>
          </w:p>
        </w:tc>
        <w:tc>
          <w:tcPr>
            <w:tcW w:w="3441" w:type="dxa"/>
          </w:tcPr>
          <w:p w:rsidR="00321832" w:rsidRPr="00CF6FD0" w:rsidRDefault="00321832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Ф. И. О., должность и подпись представителя работодателя</w:t>
            </w:r>
          </w:p>
        </w:tc>
      </w:tr>
      <w:tr w:rsidR="00321832" w:rsidRPr="00CF6FD0" w:rsidTr="00CF6FD0">
        <w:trPr>
          <w:jc w:val="center"/>
        </w:trPr>
        <w:tc>
          <w:tcPr>
            <w:tcW w:w="3936" w:type="dxa"/>
          </w:tcPr>
          <w:p w:rsidR="00321832" w:rsidRPr="00CF6FD0" w:rsidRDefault="00321832" w:rsidP="00CF6FD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Организовывать и проводить работы по техническому обслуживанию и ремонту автотранспорта</w:t>
            </w:r>
          </w:p>
        </w:tc>
        <w:tc>
          <w:tcPr>
            <w:tcW w:w="255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321832" w:rsidRPr="00CF6FD0" w:rsidTr="00CF6FD0">
        <w:trPr>
          <w:jc w:val="center"/>
        </w:trPr>
        <w:tc>
          <w:tcPr>
            <w:tcW w:w="3936" w:type="dxa"/>
          </w:tcPr>
          <w:p w:rsidR="00321832" w:rsidRPr="00CF6FD0" w:rsidRDefault="00321832" w:rsidP="00CF6FD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</w:tc>
        <w:tc>
          <w:tcPr>
            <w:tcW w:w="255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321832" w:rsidRPr="00CF6FD0" w:rsidTr="00CF6FD0">
        <w:trPr>
          <w:jc w:val="center"/>
        </w:trPr>
        <w:tc>
          <w:tcPr>
            <w:tcW w:w="3936" w:type="dxa"/>
          </w:tcPr>
          <w:p w:rsidR="00321832" w:rsidRPr="00CF6FD0" w:rsidRDefault="00321832" w:rsidP="00CF6FD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Разрабатывать технологические процессы ремонта узлов и деталей</w:t>
            </w:r>
          </w:p>
        </w:tc>
        <w:tc>
          <w:tcPr>
            <w:tcW w:w="255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321832" w:rsidRPr="00CF6FD0" w:rsidTr="00CF6FD0">
        <w:trPr>
          <w:jc w:val="center"/>
        </w:trPr>
        <w:tc>
          <w:tcPr>
            <w:tcW w:w="3936" w:type="dxa"/>
          </w:tcPr>
          <w:p w:rsidR="00321832" w:rsidRPr="00CF6FD0" w:rsidRDefault="00321832" w:rsidP="00CF6FD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Планировать и организовывать работы по техническому обслуживанию и ремонту автотранспорта</w:t>
            </w:r>
          </w:p>
        </w:tc>
        <w:tc>
          <w:tcPr>
            <w:tcW w:w="255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321832" w:rsidRPr="00CF6FD0" w:rsidTr="00CF6FD0">
        <w:trPr>
          <w:jc w:val="center"/>
        </w:trPr>
        <w:tc>
          <w:tcPr>
            <w:tcW w:w="3936" w:type="dxa"/>
          </w:tcPr>
          <w:p w:rsidR="00321832" w:rsidRPr="00CF6FD0" w:rsidRDefault="00321832" w:rsidP="00CF6FD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Контролировать и оценивать качество работы исполнителей работ</w:t>
            </w:r>
          </w:p>
        </w:tc>
        <w:tc>
          <w:tcPr>
            <w:tcW w:w="255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321832" w:rsidRPr="00CF6FD0" w:rsidTr="00CF6FD0">
        <w:trPr>
          <w:jc w:val="center"/>
        </w:trPr>
        <w:tc>
          <w:tcPr>
            <w:tcW w:w="3936" w:type="dxa"/>
          </w:tcPr>
          <w:p w:rsidR="00321832" w:rsidRPr="00CF6FD0" w:rsidRDefault="00321832" w:rsidP="00CF6FD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Организовывать безопасное ведение работ при техническом обслуживании и </w:t>
            </w: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ремонте автотранспорта</w:t>
            </w:r>
          </w:p>
        </w:tc>
        <w:tc>
          <w:tcPr>
            <w:tcW w:w="255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1" w:type="dxa"/>
          </w:tcPr>
          <w:p w:rsidR="00321832" w:rsidRPr="00CF6FD0" w:rsidRDefault="00321832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A4777E" w:rsidRDefault="00A4777E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2. За время практики </w:t>
      </w:r>
      <w:proofErr w:type="gram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обучающийся</w:t>
      </w:r>
      <w:proofErr w:type="gramEnd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проявил личностные и деловые качества: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830"/>
        <w:gridCol w:w="1855"/>
        <w:gridCol w:w="1740"/>
      </w:tblGrid>
      <w:tr w:rsidR="00DD5EB9" w:rsidRPr="00CF6FD0" w:rsidTr="00CF6FD0">
        <w:tc>
          <w:tcPr>
            <w:tcW w:w="675" w:type="dxa"/>
            <w:vMerge w:val="restart"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</w:p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Проявленные личностные и деловые качества</w:t>
            </w:r>
          </w:p>
        </w:tc>
        <w:tc>
          <w:tcPr>
            <w:tcW w:w="5425" w:type="dxa"/>
            <w:gridSpan w:val="3"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Степень проявления</w:t>
            </w:r>
          </w:p>
        </w:tc>
      </w:tr>
      <w:tr w:rsidR="00DD5EB9" w:rsidRPr="00CF6FD0" w:rsidTr="00CF6FD0">
        <w:tc>
          <w:tcPr>
            <w:tcW w:w="675" w:type="dxa"/>
            <w:vMerge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Не проявлял</w:t>
            </w:r>
          </w:p>
        </w:tc>
        <w:tc>
          <w:tcPr>
            <w:tcW w:w="1855" w:type="dxa"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Проявлял эпизодически</w:t>
            </w:r>
          </w:p>
        </w:tc>
        <w:tc>
          <w:tcPr>
            <w:tcW w:w="1740" w:type="dxa"/>
            <w:vAlign w:val="center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Проявлял регулярно</w:t>
            </w:r>
          </w:p>
        </w:tc>
      </w:tr>
      <w:tr w:rsidR="00DD5EB9" w:rsidRPr="00CF6FD0" w:rsidTr="00CF6FD0">
        <w:tc>
          <w:tcPr>
            <w:tcW w:w="675" w:type="dxa"/>
          </w:tcPr>
          <w:p w:rsidR="00DD5EB9" w:rsidRPr="00CF6FD0" w:rsidRDefault="00DD5EB9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D5EB9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Понимание сущности и социальной значимости профессии</w:t>
            </w:r>
          </w:p>
        </w:tc>
        <w:tc>
          <w:tcPr>
            <w:tcW w:w="183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D5EB9" w:rsidRPr="00CF6FD0" w:rsidTr="00CF6FD0">
        <w:tc>
          <w:tcPr>
            <w:tcW w:w="675" w:type="dxa"/>
          </w:tcPr>
          <w:p w:rsidR="00DD5EB9" w:rsidRPr="00CF6FD0" w:rsidRDefault="00DD5EB9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D5EB9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Проявление интереса к профессии</w:t>
            </w:r>
          </w:p>
        </w:tc>
        <w:tc>
          <w:tcPr>
            <w:tcW w:w="183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D5EB9" w:rsidRPr="00CF6FD0" w:rsidTr="00CF6FD0">
        <w:tc>
          <w:tcPr>
            <w:tcW w:w="675" w:type="dxa"/>
          </w:tcPr>
          <w:p w:rsidR="00DD5EB9" w:rsidRPr="00CF6FD0" w:rsidRDefault="00DD5EB9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D5EB9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83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D5EB9" w:rsidRPr="00CF6FD0" w:rsidTr="00CF6FD0">
        <w:tc>
          <w:tcPr>
            <w:tcW w:w="675" w:type="dxa"/>
          </w:tcPr>
          <w:p w:rsidR="00DD5EB9" w:rsidRPr="00CF6FD0" w:rsidRDefault="00DD5EB9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D5EB9" w:rsidRPr="00CF6FD0" w:rsidRDefault="00D019F3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Самооценка и самоанализ выполняемых действий</w:t>
            </w:r>
          </w:p>
        </w:tc>
        <w:tc>
          <w:tcPr>
            <w:tcW w:w="183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D5EB9" w:rsidRPr="00CF6FD0" w:rsidTr="00CF6FD0">
        <w:tc>
          <w:tcPr>
            <w:tcW w:w="675" w:type="dxa"/>
          </w:tcPr>
          <w:p w:rsidR="00DD5EB9" w:rsidRPr="00CF6FD0" w:rsidRDefault="00DD5EB9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D5EB9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Способность самостоятельно принимать решения</w:t>
            </w:r>
          </w:p>
        </w:tc>
        <w:tc>
          <w:tcPr>
            <w:tcW w:w="183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D5EB9" w:rsidRPr="00CF6FD0" w:rsidTr="00CF6FD0">
        <w:tc>
          <w:tcPr>
            <w:tcW w:w="675" w:type="dxa"/>
          </w:tcPr>
          <w:p w:rsidR="00DD5EB9" w:rsidRPr="00CF6FD0" w:rsidRDefault="00DD5EB9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D5EB9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Поиск, анализ и оценка информации, необходимой для постановки и решения профессиональных задач</w:t>
            </w:r>
          </w:p>
        </w:tc>
        <w:tc>
          <w:tcPr>
            <w:tcW w:w="183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D5EB9" w:rsidRPr="00CF6FD0" w:rsidRDefault="00DD5EB9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019F3" w:rsidRPr="00CF6FD0" w:rsidTr="00CF6FD0">
        <w:tc>
          <w:tcPr>
            <w:tcW w:w="675" w:type="dxa"/>
          </w:tcPr>
          <w:p w:rsidR="00D019F3" w:rsidRPr="00CF6FD0" w:rsidRDefault="00D019F3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019F3" w:rsidRPr="00CF6FD0" w:rsidRDefault="00D019F3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Использование информационно-коммуникационных технологий при освоении вида </w:t>
            </w:r>
            <w:proofErr w:type="gram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профессиональной</w:t>
            </w:r>
            <w:proofErr w:type="gramEnd"/>
          </w:p>
          <w:p w:rsidR="00D019F3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1830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019F3" w:rsidRPr="00CF6FD0" w:rsidTr="00CF6FD0">
        <w:tc>
          <w:tcPr>
            <w:tcW w:w="675" w:type="dxa"/>
          </w:tcPr>
          <w:p w:rsidR="00D019F3" w:rsidRPr="00CF6FD0" w:rsidRDefault="00D019F3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019F3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Способность работать в коллективе и команде, обеспечивать ее сплочение,</w:t>
            </w:r>
          </w:p>
          <w:p w:rsidR="00D019F3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эффективно общаться с коллегами, руководством, потребителями</w:t>
            </w:r>
          </w:p>
        </w:tc>
        <w:tc>
          <w:tcPr>
            <w:tcW w:w="1830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019F3" w:rsidRPr="00CF6FD0" w:rsidTr="00CF6FD0">
        <w:tc>
          <w:tcPr>
            <w:tcW w:w="675" w:type="dxa"/>
          </w:tcPr>
          <w:p w:rsidR="00D019F3" w:rsidRPr="00CF6FD0" w:rsidRDefault="00D019F3" w:rsidP="00CF6FD0">
            <w:pPr>
              <w:widowControl/>
              <w:numPr>
                <w:ilvl w:val="0"/>
                <w:numId w:val="2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D019F3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Способность самостоятельно определять задачи </w:t>
            </w:r>
            <w:proofErr w:type="gram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профессионального</w:t>
            </w:r>
            <w:proofErr w:type="gramEnd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</w:p>
          <w:p w:rsidR="00D019F3" w:rsidRPr="00CF6FD0" w:rsidRDefault="00D019F3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личностного развития, заниматься самообразованием</w:t>
            </w:r>
          </w:p>
        </w:tc>
        <w:tc>
          <w:tcPr>
            <w:tcW w:w="1830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D019F3" w:rsidRPr="00CF6FD0" w:rsidRDefault="00D019F3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019F3" w:rsidRDefault="00D019F3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4777E" w:rsidRPr="00A4777E" w:rsidRDefault="00A4777E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3. </w:t>
      </w:r>
      <w:proofErr w:type="gram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 время прохождения практики у обучающегося были сформированы </w:t>
      </w:r>
      <w:r w:rsidR="00CF0D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общие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компетенции</w:t>
      </w:r>
      <w:r w:rsidR="008B391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61"/>
        <w:gridCol w:w="2127"/>
        <w:gridCol w:w="2023"/>
      </w:tblGrid>
      <w:tr w:rsidR="00245ADB" w:rsidRPr="00CF6FD0" w:rsidTr="00CF6FD0">
        <w:trPr>
          <w:jc w:val="center"/>
        </w:trPr>
        <w:tc>
          <w:tcPr>
            <w:tcW w:w="817" w:type="dxa"/>
            <w:vMerge w:val="restart"/>
            <w:vAlign w:val="center"/>
          </w:tcPr>
          <w:p w:rsidR="00245ADB" w:rsidRPr="00CF6FD0" w:rsidRDefault="00245ADB" w:rsidP="00CF6FD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</w:p>
          <w:p w:rsidR="00245ADB" w:rsidRPr="00CF6FD0" w:rsidRDefault="00245ADB" w:rsidP="00CF6FD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961" w:type="dxa"/>
            <w:vMerge w:val="restart"/>
          </w:tcPr>
          <w:p w:rsidR="00245ADB" w:rsidRPr="00CF6FD0" w:rsidRDefault="00245ADB" w:rsidP="00CF6FD0">
            <w:pPr>
              <w:widowControl/>
              <w:spacing w:before="12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Перечень общих компетенций</w:t>
            </w:r>
          </w:p>
        </w:tc>
        <w:tc>
          <w:tcPr>
            <w:tcW w:w="4150" w:type="dxa"/>
            <w:gridSpan w:val="2"/>
          </w:tcPr>
          <w:p w:rsidR="00245ADB" w:rsidRPr="00CF6FD0" w:rsidRDefault="00245ADB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Компетенция</w:t>
            </w:r>
          </w:p>
        </w:tc>
      </w:tr>
      <w:tr w:rsidR="00245ADB" w:rsidRPr="00CF6FD0" w:rsidTr="00CF6FD0">
        <w:trPr>
          <w:jc w:val="center"/>
        </w:trPr>
        <w:tc>
          <w:tcPr>
            <w:tcW w:w="817" w:type="dxa"/>
            <w:vMerge/>
          </w:tcPr>
          <w:p w:rsidR="00245ADB" w:rsidRPr="00CF6FD0" w:rsidRDefault="00245ADB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</w:tcPr>
          <w:p w:rsidR="00245ADB" w:rsidRPr="00CF6FD0" w:rsidRDefault="00245ADB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47F92" w:rsidRPr="00CF6FD0" w:rsidRDefault="00247F92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</w:t>
            </w:r>
            <w:r w:rsidR="00245ADB"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форми</w:t>
            </w:r>
            <w:proofErr w:type="spellEnd"/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-</w:t>
            </w:r>
          </w:p>
          <w:p w:rsidR="00245ADB" w:rsidRPr="00CF6FD0" w:rsidRDefault="00245ADB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рована</w:t>
            </w:r>
            <w:proofErr w:type="spellEnd"/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не </w:t>
            </w:r>
            <w:proofErr w:type="spellStart"/>
            <w:proofErr w:type="gramStart"/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сформи</w:t>
            </w:r>
            <w:r w:rsidR="00247F92"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-</w:t>
            </w: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рована</w:t>
            </w:r>
            <w:proofErr w:type="spellEnd"/>
            <w:proofErr w:type="gramEnd"/>
          </w:p>
        </w:tc>
      </w:tr>
      <w:tr w:rsidR="00CF0D56" w:rsidRPr="00CF6FD0" w:rsidTr="00CF6FD0">
        <w:trPr>
          <w:jc w:val="center"/>
        </w:trPr>
        <w:tc>
          <w:tcPr>
            <w:tcW w:w="9928" w:type="dxa"/>
            <w:gridSpan w:val="4"/>
          </w:tcPr>
          <w:p w:rsidR="00CF0D56" w:rsidRPr="00CF6FD0" w:rsidRDefault="00CF0D56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1. Общие компетенции (из ФГОС специальности)</w:t>
            </w: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45ADB" w:rsidRPr="00CF6FD0" w:rsidTr="00CF6FD0">
        <w:trPr>
          <w:jc w:val="center"/>
        </w:trPr>
        <w:tc>
          <w:tcPr>
            <w:tcW w:w="81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45ADB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2127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245ADB" w:rsidRPr="00CF6FD0" w:rsidRDefault="00245ADB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CF0D56" w:rsidRPr="00A4777E" w:rsidRDefault="00CF0D56" w:rsidP="00247F92">
      <w:pPr>
        <w:widowControl/>
        <w:spacing w:before="240"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3. </w:t>
      </w:r>
      <w:proofErr w:type="gram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 время прохождения практики у обучающегося были сформированы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профессиональные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компетенции</w:t>
      </w:r>
      <w:r w:rsidR="008B391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2469"/>
        <w:gridCol w:w="3686"/>
        <w:gridCol w:w="1559"/>
        <w:gridCol w:w="1598"/>
      </w:tblGrid>
      <w:tr w:rsidR="00CF0D56" w:rsidRPr="00CF6FD0" w:rsidTr="00CF6FD0">
        <w:trPr>
          <w:jc w:val="center"/>
        </w:trPr>
        <w:tc>
          <w:tcPr>
            <w:tcW w:w="616" w:type="dxa"/>
            <w:vMerge w:val="restart"/>
            <w:vAlign w:val="center"/>
          </w:tcPr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</w:p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469" w:type="dxa"/>
            <w:vMerge w:val="restart"/>
          </w:tcPr>
          <w:p w:rsidR="00CF0D56" w:rsidRPr="00CF6FD0" w:rsidRDefault="00CF0D56" w:rsidP="00CF6FD0">
            <w:pPr>
              <w:widowControl/>
              <w:spacing w:before="12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Код и формулировка ПК</w:t>
            </w:r>
          </w:p>
        </w:tc>
        <w:tc>
          <w:tcPr>
            <w:tcW w:w="3686" w:type="dxa"/>
            <w:vMerge w:val="restart"/>
          </w:tcPr>
          <w:p w:rsidR="00CF0D56" w:rsidRPr="00CF6FD0" w:rsidRDefault="00CF0D56" w:rsidP="00CF6FD0">
            <w:pPr>
              <w:widowControl/>
              <w:spacing w:before="12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57" w:type="dxa"/>
            <w:gridSpan w:val="2"/>
          </w:tcPr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Компетенция</w:t>
            </w:r>
          </w:p>
        </w:tc>
      </w:tr>
      <w:tr w:rsidR="00CF0D56" w:rsidRPr="00CF6FD0" w:rsidTr="00CF6FD0">
        <w:trPr>
          <w:jc w:val="center"/>
        </w:trPr>
        <w:tc>
          <w:tcPr>
            <w:tcW w:w="616" w:type="dxa"/>
            <w:vMerge/>
          </w:tcPr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  <w:vMerge/>
          </w:tcPr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сформи-рована</w:t>
            </w:r>
            <w:proofErr w:type="spellEnd"/>
            <w:proofErr w:type="gramEnd"/>
          </w:p>
        </w:tc>
        <w:tc>
          <w:tcPr>
            <w:tcW w:w="1598" w:type="dxa"/>
          </w:tcPr>
          <w:p w:rsidR="00CF0D56" w:rsidRPr="00CF6FD0" w:rsidRDefault="00CF0D56" w:rsidP="00CF6FD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не </w:t>
            </w:r>
            <w:proofErr w:type="spellStart"/>
            <w:proofErr w:type="gramStart"/>
            <w:r w:rsidRPr="00CF6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сформи-рована</w:t>
            </w:r>
            <w:proofErr w:type="spellEnd"/>
            <w:proofErr w:type="gramEnd"/>
          </w:p>
        </w:tc>
      </w:tr>
      <w:tr w:rsidR="00CF0D56" w:rsidRPr="00CF6FD0" w:rsidTr="00CF6FD0">
        <w:trPr>
          <w:jc w:val="center"/>
        </w:trPr>
        <w:tc>
          <w:tcPr>
            <w:tcW w:w="9928" w:type="dxa"/>
            <w:gridSpan w:val="5"/>
          </w:tcPr>
          <w:p w:rsidR="00CF0D56" w:rsidRPr="00CF6FD0" w:rsidRDefault="00CF0D56" w:rsidP="00CF6FD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2. Профессиональные компетенции</w:t>
            </w:r>
          </w:p>
        </w:tc>
      </w:tr>
      <w:tr w:rsidR="00CF0D56" w:rsidRPr="00CF6FD0" w:rsidTr="00CF6FD0">
        <w:trPr>
          <w:jc w:val="center"/>
        </w:trPr>
        <w:tc>
          <w:tcPr>
            <w:tcW w:w="616" w:type="dxa"/>
          </w:tcPr>
          <w:p w:rsidR="00CF0D56" w:rsidRPr="00CF6FD0" w:rsidRDefault="00CF0D56" w:rsidP="00CF6FD0">
            <w:pPr>
              <w:widowControl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ПК 1.1. Организовывать и проводить работы по техническому обслуживанию и ремонту автотранспорта</w:t>
            </w:r>
          </w:p>
        </w:tc>
        <w:tc>
          <w:tcPr>
            <w:tcW w:w="3686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-выбор методов организации и технологии проведения ремонта автомобилей;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-диагностика технического состояния и определение неисправностей автомобилей;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-подбор технологического оборудования для организации работ по ТО и ремонту авто;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выбор технологического оборудования и технологической оснастки: приспособлений и инструментов</w:t>
            </w:r>
          </w:p>
        </w:tc>
        <w:tc>
          <w:tcPr>
            <w:tcW w:w="1559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CF0D56" w:rsidRPr="00CF6FD0" w:rsidTr="00CF6FD0">
        <w:trPr>
          <w:jc w:val="center"/>
        </w:trPr>
        <w:tc>
          <w:tcPr>
            <w:tcW w:w="616" w:type="dxa"/>
          </w:tcPr>
          <w:p w:rsidR="00CF0D56" w:rsidRPr="00CF6FD0" w:rsidRDefault="00CF0D56" w:rsidP="00CF6FD0">
            <w:pPr>
              <w:widowControl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ПК 1.2. 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</w:tc>
        <w:tc>
          <w:tcPr>
            <w:tcW w:w="3686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-определение неисправностей агрегатов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 узлов автомобилей;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-грамотное проведение анализа технической документации;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-проведение технического контроля эксплуатации, технического обслуживания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 текущего ремонта автомобилей с соблюдением правил по технике безопасности и охране труда</w:t>
            </w:r>
          </w:p>
        </w:tc>
        <w:tc>
          <w:tcPr>
            <w:tcW w:w="1559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CF0D56" w:rsidRPr="00CF6FD0" w:rsidTr="00CF6FD0">
        <w:trPr>
          <w:jc w:val="center"/>
        </w:trPr>
        <w:tc>
          <w:tcPr>
            <w:tcW w:w="616" w:type="dxa"/>
          </w:tcPr>
          <w:p w:rsidR="00CF0D56" w:rsidRPr="00CF6FD0" w:rsidRDefault="00CF0D56" w:rsidP="00CF6FD0">
            <w:pPr>
              <w:widowControl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ПК 1.3. Разрабатывать технологические процессы ремонта узлов и деталей</w:t>
            </w:r>
          </w:p>
        </w:tc>
        <w:tc>
          <w:tcPr>
            <w:tcW w:w="3686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демонстрация навыков разработки ТП ремонта деталей и узлов автомобилей;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-выбор профилактических мер по предупреждению </w:t>
            </w: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отказов деталей и узлов авто;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-грамотное составление </w:t>
            </w:r>
            <w:proofErr w:type="spell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технологич</w:t>
            </w:r>
            <w:proofErr w:type="spellEnd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 карты</w:t>
            </w:r>
          </w:p>
        </w:tc>
        <w:tc>
          <w:tcPr>
            <w:tcW w:w="1559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CF0D56" w:rsidRPr="00CF6FD0" w:rsidTr="00CF6FD0">
        <w:trPr>
          <w:jc w:val="center"/>
        </w:trPr>
        <w:tc>
          <w:tcPr>
            <w:tcW w:w="616" w:type="dxa"/>
          </w:tcPr>
          <w:p w:rsidR="00CF0D56" w:rsidRPr="00CF6FD0" w:rsidRDefault="00CF0D56" w:rsidP="00CF6FD0">
            <w:pPr>
              <w:widowControl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ПК 2.1. Планировать и организовывать работы по техническому обслуживанию и ремонту автотранспорта</w:t>
            </w:r>
          </w:p>
        </w:tc>
        <w:tc>
          <w:tcPr>
            <w:tcW w:w="3686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-выбор методов организации и технологии проведения ремонта автомобилей;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-диагностика технического состояния и определение неисправностей автомобилей;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подбор технологического оборудования для организации работ по ТО и ремонту авто;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выбор технологического оборудования и технологической оснастки</w:t>
            </w:r>
          </w:p>
        </w:tc>
        <w:tc>
          <w:tcPr>
            <w:tcW w:w="1559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CF0D56" w:rsidRPr="00CF6FD0" w:rsidTr="00CF6FD0">
        <w:trPr>
          <w:jc w:val="center"/>
        </w:trPr>
        <w:tc>
          <w:tcPr>
            <w:tcW w:w="616" w:type="dxa"/>
          </w:tcPr>
          <w:p w:rsidR="00CF0D56" w:rsidRPr="00CF6FD0" w:rsidRDefault="00CF0D56" w:rsidP="00CF6FD0">
            <w:pPr>
              <w:widowControl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ПК 2.2. Контролировать и оценивать качество работы исполнителей работ</w:t>
            </w:r>
          </w:p>
        </w:tc>
        <w:tc>
          <w:tcPr>
            <w:tcW w:w="3686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качество анализа технического контроля автотранспорта;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демонстрация качества анализа технической документации;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-проведение контроля качества ТО и </w:t>
            </w:r>
            <w:proofErr w:type="gram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ТР</w:t>
            </w:r>
            <w:proofErr w:type="gramEnd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автомобилей с соблюдением правил по технике безопасности и охране труда</w:t>
            </w:r>
          </w:p>
        </w:tc>
        <w:tc>
          <w:tcPr>
            <w:tcW w:w="1559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CF0D56" w:rsidRPr="00CF6FD0" w:rsidTr="00CF6FD0">
        <w:trPr>
          <w:jc w:val="center"/>
        </w:trPr>
        <w:tc>
          <w:tcPr>
            <w:tcW w:w="616" w:type="dxa"/>
          </w:tcPr>
          <w:p w:rsidR="00CF0D56" w:rsidRPr="00CF6FD0" w:rsidRDefault="00CF0D56" w:rsidP="00CF6FD0">
            <w:pPr>
              <w:widowControl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ПК 2.3. Организовывать безопасное ведение работ при ТО и ремонте автотранспорта</w:t>
            </w:r>
          </w:p>
        </w:tc>
        <w:tc>
          <w:tcPr>
            <w:tcW w:w="3686" w:type="dxa"/>
          </w:tcPr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-демонстрация навыков разработки </w:t>
            </w:r>
            <w:proofErr w:type="spellStart"/>
            <w:proofErr w:type="gramStart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технологи-ческих</w:t>
            </w:r>
            <w:proofErr w:type="spellEnd"/>
            <w:proofErr w:type="gramEnd"/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процессов ремонта деталей и узлов авто;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определение неисправностей агрегатов и узлов автомобилей;</w:t>
            </w:r>
          </w:p>
          <w:p w:rsidR="00CF0D56" w:rsidRPr="00CF6FD0" w:rsidRDefault="00CF0D56" w:rsidP="00CF6FD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CF6F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выбор профилактических мер по предупреждению отказов деталей и узлов автомобилей</w:t>
            </w:r>
          </w:p>
        </w:tc>
        <w:tc>
          <w:tcPr>
            <w:tcW w:w="1559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CF0D56" w:rsidRPr="00CF6FD0" w:rsidRDefault="00CF0D56" w:rsidP="00CF6F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A4777E" w:rsidRDefault="00A4777E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B2A7D" w:rsidRPr="00A4777E" w:rsidRDefault="007B2A7D" w:rsidP="00321832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4777E" w:rsidRDefault="00A4777E" w:rsidP="007B2A7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Итоговая оценка по практике ________________________</w:t>
      </w:r>
    </w:p>
    <w:p w:rsidR="007B2A7D" w:rsidRPr="007B2A7D" w:rsidRDefault="007B2A7D" w:rsidP="007B2A7D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lang w:eastAsia="en-US"/>
        </w:rPr>
      </w:pPr>
      <w:r>
        <w:rPr>
          <w:rFonts w:ascii="Times New Roman" w:hAnsi="Times New Roman" w:cs="Times New Roman"/>
          <w:i/>
          <w:color w:val="auto"/>
          <w:lang w:eastAsia="en-US"/>
        </w:rPr>
        <w:t xml:space="preserve">                                                                 </w:t>
      </w:r>
      <w:r w:rsidRPr="007B2A7D">
        <w:rPr>
          <w:rFonts w:ascii="Times New Roman" w:hAnsi="Times New Roman" w:cs="Times New Roman"/>
          <w:i/>
          <w:color w:val="auto"/>
          <w:lang w:eastAsia="en-US"/>
        </w:rPr>
        <w:t xml:space="preserve">(по </w:t>
      </w:r>
      <w:proofErr w:type="spellStart"/>
      <w:r w:rsidRPr="007B2A7D">
        <w:rPr>
          <w:rFonts w:ascii="Times New Roman" w:hAnsi="Times New Roman" w:cs="Times New Roman"/>
          <w:i/>
          <w:color w:val="auto"/>
          <w:lang w:eastAsia="en-US"/>
        </w:rPr>
        <w:t>четырехбалльной</w:t>
      </w:r>
      <w:proofErr w:type="spellEnd"/>
      <w:r w:rsidRPr="007B2A7D">
        <w:rPr>
          <w:rFonts w:ascii="Times New Roman" w:hAnsi="Times New Roman" w:cs="Times New Roman"/>
          <w:i/>
          <w:color w:val="auto"/>
          <w:lang w:eastAsia="en-US"/>
        </w:rPr>
        <w:t xml:space="preserve"> системе</w:t>
      </w:r>
      <w:r w:rsidR="008B3917">
        <w:rPr>
          <w:rFonts w:ascii="Times New Roman" w:hAnsi="Times New Roman" w:cs="Times New Roman"/>
          <w:i/>
          <w:color w:val="auto"/>
          <w:lang w:eastAsia="en-US"/>
        </w:rPr>
        <w:t>*</w:t>
      </w:r>
      <w:r w:rsidRPr="007B2A7D">
        <w:rPr>
          <w:rFonts w:ascii="Times New Roman" w:hAnsi="Times New Roman" w:cs="Times New Roman"/>
          <w:i/>
          <w:color w:val="auto"/>
          <w:lang w:eastAsia="en-US"/>
        </w:rPr>
        <w:t>)</w:t>
      </w:r>
    </w:p>
    <w:p w:rsidR="007B2A7D" w:rsidRDefault="007B2A7D" w:rsidP="007B2A7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B2A7D" w:rsidRDefault="00A4777E" w:rsidP="007B2A7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Руководитель практики </w:t>
      </w:r>
    </w:p>
    <w:p w:rsidR="00A4777E" w:rsidRDefault="00A4777E" w:rsidP="007B2A7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предприятия 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 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</w:t>
      </w:r>
    </w:p>
    <w:p w:rsidR="007B2A7D" w:rsidRPr="00A4777E" w:rsidRDefault="007B2A7D" w:rsidP="007B2A7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                                 </w:t>
      </w:r>
      <w:r w:rsidRPr="007B2A7D">
        <w:rPr>
          <w:rFonts w:ascii="Times New Roman" w:hAnsi="Times New Roman" w:cs="Times New Roman"/>
          <w:i/>
          <w:iCs/>
          <w:color w:val="auto"/>
          <w:lang w:eastAsia="en-US"/>
        </w:rPr>
        <w:t>должность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</w:t>
      </w:r>
      <w:r w:rsidRPr="007B2A7D">
        <w:rPr>
          <w:rFonts w:ascii="Times New Roman" w:hAnsi="Times New Roman" w:cs="Times New Roman"/>
          <w:i/>
          <w:iCs/>
          <w:color w:val="auto"/>
          <w:lang w:eastAsia="en-US"/>
        </w:rPr>
        <w:t xml:space="preserve">подпись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   </w:t>
      </w:r>
      <w:r w:rsidRPr="007B2A7D">
        <w:rPr>
          <w:rFonts w:ascii="Times New Roman" w:hAnsi="Times New Roman" w:cs="Times New Roman"/>
          <w:i/>
          <w:iCs/>
          <w:color w:val="auto"/>
          <w:lang w:eastAsia="en-US"/>
        </w:rPr>
        <w:t>Ф. И. О.</w:t>
      </w:r>
    </w:p>
    <w:p w:rsidR="00A4777E" w:rsidRPr="007B2A7D" w:rsidRDefault="00A4777E" w:rsidP="007B2A7D">
      <w:pPr>
        <w:widowControl/>
        <w:spacing w:line="360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B2A7D">
        <w:rPr>
          <w:rFonts w:ascii="Times New Roman" w:hAnsi="Times New Roman" w:cs="Times New Roman"/>
          <w:iCs/>
          <w:color w:val="auto"/>
          <w:sz w:val="32"/>
          <w:szCs w:val="32"/>
          <w:lang w:eastAsia="en-US"/>
        </w:rPr>
        <w:t>МП</w:t>
      </w:r>
      <w:r w:rsidRPr="007B2A7D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="007B2A7D"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                                                           </w:t>
      </w:r>
    </w:p>
    <w:p w:rsidR="00A4777E" w:rsidRPr="00A4777E" w:rsidRDefault="00A4777E" w:rsidP="007B2A7D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«____» _______________20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 г.</w:t>
      </w:r>
    </w:p>
    <w:p w:rsidR="007B2A7D" w:rsidRDefault="007B2A7D" w:rsidP="007B2A7D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B2A7D" w:rsidRDefault="007B2A7D" w:rsidP="007B2A7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B2A7D" w:rsidRDefault="00A4777E" w:rsidP="007B2A7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Руководитель практики </w:t>
      </w:r>
    </w:p>
    <w:p w:rsidR="00A4777E" w:rsidRPr="00A4777E" w:rsidRDefault="00A4777E" w:rsidP="007B2A7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техникума               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__________________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____________________</w:t>
      </w:r>
    </w:p>
    <w:p w:rsidR="00A4777E" w:rsidRPr="007B2A7D" w:rsidRDefault="007B2A7D" w:rsidP="007B2A7D">
      <w:pPr>
        <w:widowControl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                                           </w:t>
      </w:r>
      <w:r w:rsidR="00A4777E" w:rsidRPr="007B2A7D">
        <w:rPr>
          <w:rFonts w:ascii="Times New Roman" w:hAnsi="Times New Roman" w:cs="Times New Roman"/>
          <w:i/>
          <w:iCs/>
          <w:color w:val="auto"/>
          <w:lang w:eastAsia="en-US"/>
        </w:rPr>
        <w:t xml:space="preserve">подпись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              </w:t>
      </w:r>
      <w:r w:rsidR="00A4777E" w:rsidRPr="007B2A7D">
        <w:rPr>
          <w:rFonts w:ascii="Times New Roman" w:hAnsi="Times New Roman" w:cs="Times New Roman"/>
          <w:i/>
          <w:iCs/>
          <w:color w:val="auto"/>
          <w:lang w:eastAsia="en-US"/>
        </w:rPr>
        <w:t>Ф. И. О.</w:t>
      </w:r>
    </w:p>
    <w:p w:rsidR="00A4777E" w:rsidRPr="00A4777E" w:rsidRDefault="00A4777E" w:rsidP="007B2A7D">
      <w:pPr>
        <w:widowControl/>
        <w:spacing w:before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«____» _______________20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 г.</w:t>
      </w:r>
    </w:p>
    <w:p w:rsidR="007B2A7D" w:rsidRDefault="007B2A7D" w:rsidP="007B2A7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B2A7D" w:rsidRDefault="007B2A7D" w:rsidP="007B2A7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B2A7D" w:rsidRDefault="00A4777E" w:rsidP="007B2A7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 результатами прохождения </w:t>
      </w:r>
    </w:p>
    <w:p w:rsidR="00A4777E" w:rsidRPr="00A4777E" w:rsidRDefault="00A4777E" w:rsidP="007B2A7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практики </w:t>
      </w:r>
      <w:proofErr w:type="gramStart"/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ознакомлен</w:t>
      </w:r>
      <w:proofErr w:type="gramEnd"/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_______________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____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_____________</w:t>
      </w:r>
    </w:p>
    <w:p w:rsidR="00A4777E" w:rsidRPr="007B2A7D" w:rsidRDefault="007B2A7D" w:rsidP="007B2A7D">
      <w:pPr>
        <w:widowControl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                                               </w:t>
      </w:r>
      <w:r w:rsidR="00A4777E" w:rsidRPr="007B2A7D">
        <w:rPr>
          <w:rFonts w:ascii="Times New Roman" w:hAnsi="Times New Roman" w:cs="Times New Roman"/>
          <w:i/>
          <w:iCs/>
          <w:color w:val="auto"/>
          <w:lang w:eastAsia="en-US"/>
        </w:rPr>
        <w:t xml:space="preserve">подпись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                      </w:t>
      </w:r>
      <w:r w:rsidR="00A4777E" w:rsidRPr="007B2A7D">
        <w:rPr>
          <w:rFonts w:ascii="Times New Roman" w:hAnsi="Times New Roman" w:cs="Times New Roman"/>
          <w:i/>
          <w:iCs/>
          <w:color w:val="auto"/>
          <w:lang w:eastAsia="en-US"/>
        </w:rPr>
        <w:t xml:space="preserve">Ф. И. О. </w:t>
      </w:r>
      <w:proofErr w:type="gramStart"/>
      <w:r w:rsidR="00A4777E" w:rsidRPr="007B2A7D">
        <w:rPr>
          <w:rFonts w:ascii="Times New Roman" w:hAnsi="Times New Roman" w:cs="Times New Roman"/>
          <w:i/>
          <w:iCs/>
          <w:color w:val="auto"/>
          <w:lang w:eastAsia="en-US"/>
        </w:rPr>
        <w:t>обучающегося</w:t>
      </w:r>
      <w:proofErr w:type="gramEnd"/>
    </w:p>
    <w:p w:rsidR="00A4777E" w:rsidRPr="00A4777E" w:rsidRDefault="00A4777E" w:rsidP="007B2A7D">
      <w:pPr>
        <w:widowControl/>
        <w:spacing w:before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«____» _______________20</w:t>
      </w:r>
      <w:r w:rsidR="00274E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A477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 г</w:t>
      </w:r>
      <w:r w:rsidR="007B2A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C90" w:rsidRDefault="00994C90" w:rsidP="007B2A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17" w:rsidRDefault="008B3917" w:rsidP="007B2A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17" w:rsidRDefault="008B3917" w:rsidP="007B2A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17" w:rsidRDefault="008B3917" w:rsidP="007B2A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17" w:rsidRPr="008B3917" w:rsidRDefault="008B3917" w:rsidP="008B3917">
      <w:pPr>
        <w:spacing w:line="276" w:lineRule="auto"/>
        <w:ind w:left="360"/>
        <w:jc w:val="both"/>
        <w:rPr>
          <w:rFonts w:ascii="Times New Roman" w:hAnsi="Times New Roman" w:cs="Times New Roman"/>
          <w:i/>
        </w:rPr>
      </w:pPr>
      <w:r w:rsidRPr="008B391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B3917">
        <w:rPr>
          <w:rFonts w:ascii="Times New Roman" w:hAnsi="Times New Roman" w:cs="Times New Roman"/>
          <w:i/>
        </w:rPr>
        <w:t xml:space="preserve">оценивание по </w:t>
      </w:r>
      <w:proofErr w:type="spellStart"/>
      <w:r w:rsidRPr="008B3917">
        <w:rPr>
          <w:rFonts w:ascii="Times New Roman" w:hAnsi="Times New Roman" w:cs="Times New Roman"/>
          <w:i/>
        </w:rPr>
        <w:t>четырехбалльной</w:t>
      </w:r>
      <w:proofErr w:type="spellEnd"/>
      <w:r w:rsidRPr="008B3917">
        <w:rPr>
          <w:rFonts w:ascii="Times New Roman" w:hAnsi="Times New Roman" w:cs="Times New Roman"/>
          <w:i/>
        </w:rPr>
        <w:t xml:space="preserve"> системе включает оценки «отлично», «хорошо», «удовлетворительно» и «неудовлетворительно»</w:t>
      </w:r>
    </w:p>
    <w:sectPr w:rsidR="008B3917" w:rsidRPr="008B3917" w:rsidSect="00386E60">
      <w:pgSz w:w="11906" w:h="16838"/>
      <w:pgMar w:top="720" w:right="720" w:bottom="720" w:left="147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03" w:rsidRDefault="00737403">
      <w:r>
        <w:separator/>
      </w:r>
    </w:p>
  </w:endnote>
  <w:endnote w:type="continuationSeparator" w:id="0">
    <w:p w:rsidR="00737403" w:rsidRDefault="0073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03" w:rsidRDefault="00737403">
      <w:r>
        <w:separator/>
      </w:r>
    </w:p>
  </w:footnote>
  <w:footnote w:type="continuationSeparator" w:id="0">
    <w:p w:rsidR="00737403" w:rsidRDefault="00737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D88"/>
    <w:multiLevelType w:val="multilevel"/>
    <w:tmpl w:val="CD40B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D4A7E78"/>
    <w:multiLevelType w:val="hybridMultilevel"/>
    <w:tmpl w:val="271C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DB2"/>
    <w:multiLevelType w:val="hybridMultilevel"/>
    <w:tmpl w:val="6C84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1015"/>
    <w:multiLevelType w:val="multilevel"/>
    <w:tmpl w:val="24845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B4E33AF"/>
    <w:multiLevelType w:val="multilevel"/>
    <w:tmpl w:val="CD40B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A20C4C"/>
    <w:multiLevelType w:val="hybridMultilevel"/>
    <w:tmpl w:val="314EF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696B30"/>
    <w:multiLevelType w:val="hybridMultilevel"/>
    <w:tmpl w:val="D40C6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CF110A"/>
    <w:multiLevelType w:val="hybridMultilevel"/>
    <w:tmpl w:val="A3AEC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39553D"/>
    <w:multiLevelType w:val="hybridMultilevel"/>
    <w:tmpl w:val="314EF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0181C6E"/>
    <w:multiLevelType w:val="hybridMultilevel"/>
    <w:tmpl w:val="9A2068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977F56"/>
    <w:multiLevelType w:val="multilevel"/>
    <w:tmpl w:val="CD40B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50D0E92"/>
    <w:multiLevelType w:val="hybridMultilevel"/>
    <w:tmpl w:val="6072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73153"/>
    <w:multiLevelType w:val="multilevel"/>
    <w:tmpl w:val="CD40B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5D083F04"/>
    <w:multiLevelType w:val="hybridMultilevel"/>
    <w:tmpl w:val="7642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338C1"/>
    <w:multiLevelType w:val="hybridMultilevel"/>
    <w:tmpl w:val="A3AA2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9C4E0C"/>
    <w:multiLevelType w:val="hybridMultilevel"/>
    <w:tmpl w:val="D46A7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EB3F28"/>
    <w:multiLevelType w:val="hybridMultilevel"/>
    <w:tmpl w:val="2CFAC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9028F1"/>
    <w:multiLevelType w:val="multilevel"/>
    <w:tmpl w:val="CD40B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7AFF60CF"/>
    <w:multiLevelType w:val="hybridMultilevel"/>
    <w:tmpl w:val="6834E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F10F23"/>
    <w:multiLevelType w:val="multilevel"/>
    <w:tmpl w:val="CD40B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DCE2ED2"/>
    <w:multiLevelType w:val="hybridMultilevel"/>
    <w:tmpl w:val="314EF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4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18"/>
  </w:num>
  <w:num w:numId="13">
    <w:abstractNumId w:val="17"/>
  </w:num>
  <w:num w:numId="14">
    <w:abstractNumId w:val="7"/>
  </w:num>
  <w:num w:numId="15">
    <w:abstractNumId w:val="8"/>
  </w:num>
  <w:num w:numId="16">
    <w:abstractNumId w:val="19"/>
  </w:num>
  <w:num w:numId="17">
    <w:abstractNumId w:val="16"/>
  </w:num>
  <w:num w:numId="18">
    <w:abstractNumId w:val="4"/>
  </w:num>
  <w:num w:numId="19">
    <w:abstractNumId w:val="20"/>
  </w:num>
  <w:num w:numId="20">
    <w:abstractNumId w:val="1"/>
  </w:num>
  <w:num w:numId="21">
    <w:abstractNumId w:val="9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0D4"/>
    <w:rsid w:val="00034B37"/>
    <w:rsid w:val="00086E7A"/>
    <w:rsid w:val="0009059A"/>
    <w:rsid w:val="00146AB2"/>
    <w:rsid w:val="001D3AD1"/>
    <w:rsid w:val="001F7260"/>
    <w:rsid w:val="00231814"/>
    <w:rsid w:val="00245ADB"/>
    <w:rsid w:val="00247F92"/>
    <w:rsid w:val="002745D3"/>
    <w:rsid w:val="00274E16"/>
    <w:rsid w:val="002764C7"/>
    <w:rsid w:val="003019FE"/>
    <w:rsid w:val="00321832"/>
    <w:rsid w:val="00347497"/>
    <w:rsid w:val="00386E60"/>
    <w:rsid w:val="0039197C"/>
    <w:rsid w:val="00411109"/>
    <w:rsid w:val="00461314"/>
    <w:rsid w:val="004F70D4"/>
    <w:rsid w:val="00504F0A"/>
    <w:rsid w:val="005B0173"/>
    <w:rsid w:val="005E3167"/>
    <w:rsid w:val="005E7002"/>
    <w:rsid w:val="00630FC3"/>
    <w:rsid w:val="00636EA4"/>
    <w:rsid w:val="0064040B"/>
    <w:rsid w:val="00643477"/>
    <w:rsid w:val="006448CA"/>
    <w:rsid w:val="006559D9"/>
    <w:rsid w:val="006670E7"/>
    <w:rsid w:val="00684DD5"/>
    <w:rsid w:val="0070568C"/>
    <w:rsid w:val="0072409C"/>
    <w:rsid w:val="00737403"/>
    <w:rsid w:val="0075394F"/>
    <w:rsid w:val="00797885"/>
    <w:rsid w:val="007B2A7D"/>
    <w:rsid w:val="007E23A6"/>
    <w:rsid w:val="008311AE"/>
    <w:rsid w:val="00856D8C"/>
    <w:rsid w:val="0088786D"/>
    <w:rsid w:val="008A7B10"/>
    <w:rsid w:val="008B3917"/>
    <w:rsid w:val="008C4B54"/>
    <w:rsid w:val="008D01C1"/>
    <w:rsid w:val="00994C90"/>
    <w:rsid w:val="009F7577"/>
    <w:rsid w:val="00A13F48"/>
    <w:rsid w:val="00A33392"/>
    <w:rsid w:val="00A4777E"/>
    <w:rsid w:val="00A523FD"/>
    <w:rsid w:val="00A7394E"/>
    <w:rsid w:val="00A87C62"/>
    <w:rsid w:val="00A944C9"/>
    <w:rsid w:val="00AF574F"/>
    <w:rsid w:val="00B03915"/>
    <w:rsid w:val="00B04728"/>
    <w:rsid w:val="00B3553C"/>
    <w:rsid w:val="00B62727"/>
    <w:rsid w:val="00BA53BD"/>
    <w:rsid w:val="00BC11E8"/>
    <w:rsid w:val="00C22758"/>
    <w:rsid w:val="00C85C41"/>
    <w:rsid w:val="00CA41BC"/>
    <w:rsid w:val="00CC1C2B"/>
    <w:rsid w:val="00CF0D56"/>
    <w:rsid w:val="00CF6FD0"/>
    <w:rsid w:val="00D019F3"/>
    <w:rsid w:val="00D22DB6"/>
    <w:rsid w:val="00D94DEB"/>
    <w:rsid w:val="00DB46A5"/>
    <w:rsid w:val="00DB4A18"/>
    <w:rsid w:val="00DD21EF"/>
    <w:rsid w:val="00DD5EB9"/>
    <w:rsid w:val="00E07E12"/>
    <w:rsid w:val="00E17394"/>
    <w:rsid w:val="00E26E91"/>
    <w:rsid w:val="00E32FF0"/>
    <w:rsid w:val="00E425E5"/>
    <w:rsid w:val="00E74945"/>
    <w:rsid w:val="00EB5C63"/>
    <w:rsid w:val="00EC00BF"/>
    <w:rsid w:val="00F00577"/>
    <w:rsid w:val="00F06888"/>
    <w:rsid w:val="00FE4BB4"/>
    <w:rsid w:val="00FF22CC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0D4"/>
    <w:pPr>
      <w:widowControl w:val="0"/>
    </w:pPr>
    <w:rPr>
      <w:rFonts w:ascii="Courier New" w:eastAsia="Calibri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F70D4"/>
    <w:rPr>
      <w:sz w:val="17"/>
      <w:szCs w:val="1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4F70D4"/>
    <w:pPr>
      <w:shd w:val="clear" w:color="auto" w:fill="FFFFFF"/>
      <w:spacing w:after="720" w:line="322" w:lineRule="exact"/>
      <w:ind w:hanging="1140"/>
      <w:jc w:val="center"/>
    </w:pPr>
    <w:rPr>
      <w:rFonts w:ascii="Times New Roman" w:eastAsia="Times New Roman" w:hAnsi="Times New Roman" w:cs="Times New Roman"/>
      <w:color w:val="auto"/>
      <w:sz w:val="17"/>
      <w:szCs w:val="17"/>
      <w:shd w:val="clear" w:color="auto" w:fill="FFFFFF"/>
      <w:lang/>
    </w:rPr>
  </w:style>
  <w:style w:type="character" w:customStyle="1" w:styleId="4">
    <w:name w:val="Основной текст (4)_"/>
    <w:link w:val="40"/>
    <w:locked/>
    <w:rsid w:val="004F70D4"/>
    <w:rPr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4F70D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/>
    </w:rPr>
  </w:style>
  <w:style w:type="paragraph" w:styleId="20">
    <w:name w:val="List 2"/>
    <w:basedOn w:val="a"/>
    <w:rsid w:val="004F70D4"/>
    <w:pPr>
      <w:widowControl/>
      <w:ind w:left="566" w:hanging="283"/>
    </w:pPr>
    <w:rPr>
      <w:rFonts w:ascii="Times New Roman" w:hAnsi="Times New Roman" w:cs="Times New Roman"/>
      <w:color w:val="auto"/>
    </w:rPr>
  </w:style>
  <w:style w:type="paragraph" w:customStyle="1" w:styleId="1">
    <w:name w:val="Абзац списка1"/>
    <w:basedOn w:val="a"/>
    <w:rsid w:val="004F70D4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Style15">
    <w:name w:val="Style15"/>
    <w:basedOn w:val="a"/>
    <w:rsid w:val="004F70D4"/>
    <w:pPr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FontStyle37">
    <w:name w:val="Font Style37"/>
    <w:rsid w:val="004F70D4"/>
    <w:rPr>
      <w:rFonts w:ascii="Times New Roman" w:hAnsi="Times New Roman"/>
      <w:sz w:val="20"/>
    </w:rPr>
  </w:style>
  <w:style w:type="paragraph" w:customStyle="1" w:styleId="Style19">
    <w:name w:val="Style19"/>
    <w:basedOn w:val="a"/>
    <w:rsid w:val="004F70D4"/>
    <w:pPr>
      <w:autoSpaceDE w:val="0"/>
      <w:autoSpaceDN w:val="0"/>
      <w:adjustRightInd w:val="0"/>
      <w:spacing w:line="264" w:lineRule="exact"/>
      <w:ind w:firstLine="278"/>
    </w:pPr>
    <w:rPr>
      <w:rFonts w:ascii="Times New Roman" w:hAnsi="Times New Roman" w:cs="Times New Roman"/>
      <w:color w:val="auto"/>
    </w:rPr>
  </w:style>
  <w:style w:type="character" w:styleId="a4">
    <w:name w:val="Hyperlink"/>
    <w:rsid w:val="004F70D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4F70D4"/>
    <w:pPr>
      <w:widowControl/>
      <w:shd w:val="clear" w:color="auto" w:fill="FFFFFF"/>
      <w:spacing w:before="60" w:after="180" w:line="226" w:lineRule="exact"/>
      <w:jc w:val="both"/>
    </w:pPr>
    <w:rPr>
      <w:rFonts w:ascii="Calibri" w:eastAsia="Times New Roman" w:hAnsi="Calibri" w:cs="Times New Roman"/>
      <w:color w:val="auto"/>
      <w:sz w:val="19"/>
      <w:szCs w:val="20"/>
      <w:shd w:val="clear" w:color="auto" w:fill="FFFFFF"/>
    </w:rPr>
  </w:style>
  <w:style w:type="character" w:customStyle="1" w:styleId="a6">
    <w:name w:val="Основной текст Знак"/>
    <w:link w:val="a5"/>
    <w:semiHidden/>
    <w:locked/>
    <w:rsid w:val="004F70D4"/>
    <w:rPr>
      <w:rFonts w:ascii="Calibri" w:hAnsi="Calibri"/>
      <w:sz w:val="19"/>
      <w:shd w:val="clear" w:color="auto" w:fill="FFFFFF"/>
      <w:lang w:val="ru-RU" w:eastAsia="ru-RU" w:bidi="ar-SA"/>
    </w:rPr>
  </w:style>
  <w:style w:type="character" w:customStyle="1" w:styleId="21">
    <w:name w:val="Основной текст (2)_"/>
    <w:link w:val="22"/>
    <w:locked/>
    <w:rsid w:val="004F70D4"/>
    <w:rPr>
      <w:b/>
      <w:bCs/>
      <w:sz w:val="17"/>
      <w:szCs w:val="17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4F70D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shd w:val="clear" w:color="auto" w:fill="FFFFFF"/>
      <w:lang/>
    </w:rPr>
  </w:style>
  <w:style w:type="paragraph" w:styleId="a7">
    <w:name w:val="List"/>
    <w:basedOn w:val="a"/>
    <w:rsid w:val="004F70D4"/>
    <w:pPr>
      <w:ind w:left="283" w:hanging="283"/>
    </w:pPr>
  </w:style>
  <w:style w:type="character" w:customStyle="1" w:styleId="8">
    <w:name w:val="Основной текст (8)_"/>
    <w:link w:val="80"/>
    <w:locked/>
    <w:rsid w:val="004F70D4"/>
    <w:rPr>
      <w:rFonts w:ascii="Corbel" w:hAnsi="Corbel"/>
      <w:sz w:val="14"/>
      <w:szCs w:val="14"/>
      <w:shd w:val="clear" w:color="auto" w:fill="FFFFFF"/>
      <w:lang w:bidi="ar-SA"/>
    </w:rPr>
  </w:style>
  <w:style w:type="paragraph" w:customStyle="1" w:styleId="80">
    <w:name w:val="Основной текст (8)"/>
    <w:basedOn w:val="a"/>
    <w:link w:val="8"/>
    <w:rsid w:val="004F70D4"/>
    <w:pPr>
      <w:shd w:val="clear" w:color="auto" w:fill="FFFFFF"/>
      <w:spacing w:before="300" w:after="480" w:line="240" w:lineRule="atLeast"/>
      <w:jc w:val="center"/>
    </w:pPr>
    <w:rPr>
      <w:rFonts w:ascii="Corbel" w:eastAsia="Times New Roman" w:hAnsi="Corbel" w:cs="Times New Roman"/>
      <w:color w:val="auto"/>
      <w:sz w:val="14"/>
      <w:szCs w:val="14"/>
      <w:shd w:val="clear" w:color="auto" w:fill="FFFFFF"/>
      <w:lang/>
    </w:rPr>
  </w:style>
  <w:style w:type="character" w:customStyle="1" w:styleId="NoSpacingChar">
    <w:name w:val="No Spacing Char"/>
    <w:link w:val="10"/>
    <w:locked/>
    <w:rsid w:val="004F70D4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10">
    <w:name w:val="Без интервала1"/>
    <w:link w:val="NoSpacingChar"/>
    <w:rsid w:val="004F70D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table" w:styleId="a8">
    <w:name w:val="Table Grid"/>
    <w:basedOn w:val="a1"/>
    <w:rsid w:val="00630F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86E6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rsid w:val="00386E60"/>
    <w:rPr>
      <w:rFonts w:ascii="Courier New" w:eastAsia="Calibri" w:hAnsi="Courier New" w:cs="Courier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386E6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rsid w:val="00386E60"/>
    <w:rPr>
      <w:rFonts w:ascii="Courier New" w:eastAsia="Calibri" w:hAnsi="Courier New" w:cs="Courier New"/>
      <w:color w:val="000000"/>
      <w:sz w:val="24"/>
      <w:szCs w:val="24"/>
    </w:rPr>
  </w:style>
  <w:style w:type="paragraph" w:styleId="ad">
    <w:name w:val="Balloon Text"/>
    <w:basedOn w:val="a"/>
    <w:link w:val="ae"/>
    <w:rsid w:val="00386E60"/>
    <w:rPr>
      <w:rFonts w:ascii="Tahoma" w:hAnsi="Tahoma" w:cs="Times New Roman"/>
      <w:sz w:val="16"/>
      <w:szCs w:val="16"/>
      <w:lang/>
    </w:rPr>
  </w:style>
  <w:style w:type="character" w:customStyle="1" w:styleId="ae">
    <w:name w:val="Текст выноски Знак"/>
    <w:link w:val="ad"/>
    <w:rsid w:val="00386E6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User</cp:lastModifiedBy>
  <cp:revision>10</cp:revision>
  <dcterms:created xsi:type="dcterms:W3CDTF">2018-05-02T17:08:00Z</dcterms:created>
  <dcterms:modified xsi:type="dcterms:W3CDTF">2022-06-23T08:43:00Z</dcterms:modified>
</cp:coreProperties>
</file>